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A951" w14:textId="2E6F1D31" w:rsidR="00BB6026" w:rsidRPr="00BB3648" w:rsidRDefault="007714E9" w:rsidP="009D4AE7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B3648">
        <w:rPr>
          <w:rFonts w:ascii="Open Sans" w:hAnsi="Open Sans" w:cs="Open Sans"/>
          <w:b/>
          <w:bCs/>
          <w:sz w:val="20"/>
          <w:szCs w:val="20"/>
        </w:rPr>
        <w:t>SUBVENCIONES</w:t>
      </w:r>
      <w:r w:rsidR="00BB6026" w:rsidRPr="00BB3648">
        <w:rPr>
          <w:rFonts w:ascii="Open Sans" w:hAnsi="Open Sans" w:cs="Open Sans"/>
          <w:b/>
          <w:bCs/>
          <w:sz w:val="20"/>
          <w:szCs w:val="20"/>
        </w:rPr>
        <w:t xml:space="preserve"> CON DESTINO A</w:t>
      </w:r>
      <w:r w:rsidR="00533C26">
        <w:rPr>
          <w:rFonts w:ascii="Open Sans" w:hAnsi="Open Sans" w:cs="Open Sans"/>
          <w:b/>
          <w:bCs/>
          <w:sz w:val="20"/>
          <w:szCs w:val="20"/>
        </w:rPr>
        <w:t>L IMPULSO DE INICIATIVAS DE DESARROLLO EMPRESARIAL EN MEDIO RURAL DE ARAGÓN</w:t>
      </w:r>
      <w:r w:rsidR="00E560D0">
        <w:rPr>
          <w:rFonts w:ascii="Open Sans" w:hAnsi="Open Sans" w:cs="Open Sans"/>
          <w:b/>
          <w:bCs/>
          <w:sz w:val="20"/>
          <w:szCs w:val="20"/>
        </w:rPr>
        <w:t xml:space="preserve"> (</w:t>
      </w:r>
      <w:r w:rsidR="007321E3" w:rsidRPr="003229A3">
        <w:rPr>
          <w:rFonts w:ascii="Open Sans" w:hAnsi="Open Sans" w:cs="Open Sans"/>
          <w:b/>
          <w:bCs/>
          <w:sz w:val="20"/>
          <w:szCs w:val="20"/>
        </w:rPr>
        <w:t xml:space="preserve">CONVOCATORIA </w:t>
      </w:r>
      <w:r w:rsidR="009145EC" w:rsidRPr="003229A3">
        <w:rPr>
          <w:rFonts w:ascii="Open Sans" w:hAnsi="Open Sans" w:cs="Open Sans"/>
          <w:b/>
          <w:bCs/>
          <w:sz w:val="20"/>
          <w:szCs w:val="20"/>
        </w:rPr>
        <w:t>Orden PEJ/</w:t>
      </w:r>
      <w:r w:rsidR="003229A3" w:rsidRPr="003229A3">
        <w:rPr>
          <w:rFonts w:ascii="Open Sans" w:hAnsi="Open Sans" w:cs="Open Sans"/>
          <w:b/>
          <w:bCs/>
          <w:sz w:val="20"/>
          <w:szCs w:val="20"/>
        </w:rPr>
        <w:t>245</w:t>
      </w:r>
      <w:r w:rsidR="009145EC" w:rsidRPr="003229A3">
        <w:rPr>
          <w:rFonts w:ascii="Open Sans" w:hAnsi="Open Sans" w:cs="Open Sans"/>
          <w:b/>
          <w:bCs/>
          <w:sz w:val="20"/>
          <w:szCs w:val="20"/>
        </w:rPr>
        <w:t>/202</w:t>
      </w:r>
      <w:r w:rsidR="00E6554C" w:rsidRPr="003229A3">
        <w:rPr>
          <w:rFonts w:ascii="Open Sans" w:hAnsi="Open Sans" w:cs="Open Sans"/>
          <w:b/>
          <w:bCs/>
          <w:sz w:val="20"/>
          <w:szCs w:val="20"/>
        </w:rPr>
        <w:t>5</w:t>
      </w:r>
      <w:r w:rsidR="005149DF" w:rsidRPr="003229A3">
        <w:rPr>
          <w:rFonts w:ascii="Open Sans" w:hAnsi="Open Sans" w:cs="Open Sans"/>
          <w:b/>
          <w:bCs/>
          <w:sz w:val="20"/>
          <w:szCs w:val="20"/>
        </w:rPr>
        <w:t xml:space="preserve">, de </w:t>
      </w:r>
      <w:r w:rsidR="003229A3" w:rsidRPr="003229A3">
        <w:rPr>
          <w:rFonts w:ascii="Open Sans" w:hAnsi="Open Sans" w:cs="Open Sans"/>
          <w:b/>
          <w:bCs/>
          <w:sz w:val="20"/>
          <w:szCs w:val="20"/>
        </w:rPr>
        <w:t>3</w:t>
      </w:r>
      <w:r w:rsidR="005149DF" w:rsidRPr="003229A3">
        <w:rPr>
          <w:rFonts w:ascii="Open Sans" w:hAnsi="Open Sans" w:cs="Open Sans"/>
          <w:b/>
          <w:bCs/>
          <w:sz w:val="20"/>
          <w:szCs w:val="20"/>
        </w:rPr>
        <w:t xml:space="preserve"> de </w:t>
      </w:r>
      <w:r w:rsidR="00E6554C" w:rsidRPr="003229A3">
        <w:rPr>
          <w:rFonts w:ascii="Open Sans" w:hAnsi="Open Sans" w:cs="Open Sans"/>
          <w:b/>
          <w:bCs/>
          <w:sz w:val="20"/>
          <w:szCs w:val="20"/>
        </w:rPr>
        <w:t>marzo</w:t>
      </w:r>
      <w:r w:rsidR="00E560D0" w:rsidRPr="003229A3">
        <w:rPr>
          <w:rFonts w:ascii="Open Sans" w:hAnsi="Open Sans" w:cs="Open Sans"/>
          <w:b/>
          <w:bCs/>
          <w:sz w:val="20"/>
          <w:szCs w:val="20"/>
        </w:rPr>
        <w:t>)</w:t>
      </w:r>
    </w:p>
    <w:p w14:paraId="3D676197" w14:textId="77777777" w:rsidR="00BB6026" w:rsidRPr="00BB3648" w:rsidRDefault="00BB6026" w:rsidP="00BB6026">
      <w:pPr>
        <w:autoSpaceDE w:val="0"/>
        <w:adjustRightInd w:val="0"/>
        <w:jc w:val="center"/>
        <w:rPr>
          <w:rFonts w:ascii="Open Sans" w:hAnsi="Open Sans" w:cs="Open Sans"/>
        </w:rPr>
      </w:pPr>
    </w:p>
    <w:p w14:paraId="4217BD8A" w14:textId="616C7719" w:rsidR="00BB6026" w:rsidRPr="00BB3648" w:rsidRDefault="00BB6026" w:rsidP="00BB6026">
      <w:pPr>
        <w:autoSpaceDE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BB3648">
        <w:rPr>
          <w:rFonts w:ascii="Open Sans" w:hAnsi="Open Sans" w:cs="Open Sans"/>
          <w:b/>
          <w:bCs/>
          <w:sz w:val="20"/>
          <w:szCs w:val="20"/>
        </w:rPr>
        <w:t xml:space="preserve">SOLICITUD DE </w:t>
      </w:r>
      <w:r w:rsidR="007714E9" w:rsidRPr="00BB3648">
        <w:rPr>
          <w:rFonts w:ascii="Open Sans" w:hAnsi="Open Sans" w:cs="Open Sans"/>
          <w:b/>
          <w:bCs/>
          <w:sz w:val="20"/>
          <w:szCs w:val="20"/>
        </w:rPr>
        <w:t>SUBVENCIÓN</w:t>
      </w:r>
    </w:p>
    <w:p w14:paraId="23CF2F40" w14:textId="77777777" w:rsidR="00BB6026" w:rsidRPr="00BB3648" w:rsidRDefault="00BB6026" w:rsidP="00BB6026">
      <w:pPr>
        <w:autoSpaceDE w:val="0"/>
        <w:adjustRightInd w:val="0"/>
        <w:rPr>
          <w:rFonts w:ascii="Open Sans" w:hAnsi="Open Sans" w:cs="Open Sans"/>
          <w:sz w:val="18"/>
          <w:szCs w:val="18"/>
        </w:rPr>
      </w:pPr>
    </w:p>
    <w:p w14:paraId="691D51E4" w14:textId="3551DC5E" w:rsidR="00BB6026" w:rsidRPr="006F3470" w:rsidRDefault="00BB6026" w:rsidP="00BB6026">
      <w:pPr>
        <w:autoSpaceDE w:val="0"/>
        <w:adjustRightInd w:val="0"/>
        <w:rPr>
          <w:rFonts w:ascii="Open Sans" w:hAnsi="Open Sans" w:cs="Open Sans"/>
          <w:b/>
          <w:bCs/>
          <w:sz w:val="18"/>
          <w:szCs w:val="18"/>
        </w:rPr>
      </w:pPr>
      <w:r w:rsidRPr="00BB3648">
        <w:rPr>
          <w:rFonts w:ascii="Open Sans" w:hAnsi="Open Sans" w:cs="Open Sans"/>
          <w:b/>
          <w:bCs/>
          <w:sz w:val="18"/>
          <w:szCs w:val="18"/>
        </w:rPr>
        <w:t>DATOS DEL SOLICITANTE</w:t>
      </w:r>
    </w:p>
    <w:tbl>
      <w:tblPr>
        <w:tblW w:w="9162" w:type="dxa"/>
        <w:tblInd w:w="-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892"/>
        <w:gridCol w:w="2495"/>
        <w:gridCol w:w="2494"/>
      </w:tblGrid>
      <w:tr w:rsidR="00BB6026" w:rsidRPr="00791245" w14:paraId="3D10B753" w14:textId="77777777" w:rsidTr="0024057A">
        <w:trPr>
          <w:trHeight w:val="246"/>
        </w:trPr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124AD" w14:textId="5E848B2C" w:rsidR="000E567E" w:rsidRPr="00791245" w:rsidRDefault="00BB6026" w:rsidP="008D151E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Denominación de la Entidad</w:t>
            </w:r>
            <w:r w:rsidR="00EC6130" w:rsidRPr="00791245">
              <w:rPr>
                <w:rFonts w:ascii="Open Sans" w:hAnsi="Open Sans" w:cs="Open Sans"/>
                <w:sz w:val="16"/>
                <w:szCs w:val="16"/>
              </w:rPr>
              <w:t xml:space="preserve"> Solicitante</w:t>
            </w:r>
            <w:r w:rsidR="002A4C04" w:rsidRPr="00791245">
              <w:rPr>
                <w:rFonts w:ascii="Open Sans" w:hAnsi="Open Sans" w:cs="Open Sans"/>
                <w:sz w:val="16"/>
                <w:szCs w:val="16"/>
              </w:rPr>
              <w:t xml:space="preserve"> (Empresa o Empresario Individual)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303AC" w14:textId="71C3D2F2" w:rsidR="00BB6026" w:rsidRPr="00791245" w:rsidRDefault="00BB6026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CIF</w:t>
            </w:r>
            <w:r w:rsidR="002A4C04" w:rsidRPr="00791245">
              <w:rPr>
                <w:rFonts w:ascii="Open Sans" w:hAnsi="Open Sans" w:cs="Open Sans"/>
                <w:sz w:val="16"/>
                <w:szCs w:val="16"/>
              </w:rPr>
              <w:t xml:space="preserve"> / NIF</w:t>
            </w:r>
          </w:p>
        </w:tc>
      </w:tr>
      <w:tr w:rsidR="005A2000" w:rsidRPr="00791245" w14:paraId="5821CFAF" w14:textId="77777777" w:rsidTr="0024057A">
        <w:trPr>
          <w:trHeight w:val="879"/>
        </w:trPr>
        <w:tc>
          <w:tcPr>
            <w:tcW w:w="6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498" w14:textId="77777777" w:rsidR="005A2000" w:rsidRPr="00791245" w:rsidRDefault="005A2000" w:rsidP="008D151E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567" w14:textId="77777777" w:rsidR="005A2000" w:rsidRPr="00791245" w:rsidRDefault="005A2000" w:rsidP="005A200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8DB8248" w14:textId="77777777" w:rsidR="005A2000" w:rsidRPr="00791245" w:rsidRDefault="005A200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B6026" w:rsidRPr="00791245" w14:paraId="19875F5B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668" w:type="dxa"/>
            <w:gridSpan w:val="3"/>
            <w:tcBorders>
              <w:top w:val="single" w:sz="4" w:space="0" w:color="auto"/>
              <w:bottom w:val="nil"/>
            </w:tcBorders>
          </w:tcPr>
          <w:p w14:paraId="1422A839" w14:textId="7229003E" w:rsidR="00BB6026" w:rsidRPr="00791245" w:rsidRDefault="00BB6026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Domicilio</w:t>
            </w:r>
            <w:r w:rsidR="002A4C04" w:rsidRPr="00791245">
              <w:rPr>
                <w:rFonts w:ascii="Open Sans" w:hAnsi="Open Sans" w:cs="Open Sans"/>
                <w:sz w:val="16"/>
                <w:szCs w:val="16"/>
              </w:rPr>
              <w:t xml:space="preserve"> social </w:t>
            </w:r>
            <w:r w:rsidRPr="00791245">
              <w:rPr>
                <w:rFonts w:ascii="Open Sans" w:hAnsi="Open Sans" w:cs="Open Sans"/>
                <w:sz w:val="16"/>
                <w:szCs w:val="16"/>
              </w:rPr>
              <w:t>(Avda. calle o plaza)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59E0A0D8" w14:textId="2782DDEC" w:rsidR="00BB6026" w:rsidRPr="00791245" w:rsidRDefault="00BB6026" w:rsidP="00DD0799">
            <w:pPr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Código Postal</w:t>
            </w:r>
          </w:p>
        </w:tc>
      </w:tr>
      <w:tr w:rsidR="005A2000" w:rsidRPr="00791245" w14:paraId="09A969E0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6668" w:type="dxa"/>
            <w:gridSpan w:val="3"/>
            <w:tcBorders>
              <w:top w:val="nil"/>
              <w:bottom w:val="single" w:sz="4" w:space="0" w:color="auto"/>
            </w:tcBorders>
          </w:tcPr>
          <w:p w14:paraId="59ECF2BC" w14:textId="77777777" w:rsidR="005A2000" w:rsidRPr="00791245" w:rsidRDefault="005A2000" w:rsidP="005A2000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14:paraId="5003D627" w14:textId="77777777" w:rsidR="005A2000" w:rsidRPr="00791245" w:rsidRDefault="005A200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3E3B72A1" w14:textId="77777777" w:rsidR="005A2000" w:rsidRPr="00791245" w:rsidRDefault="005A200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B6026" w:rsidRPr="00791245" w14:paraId="2BC0B6C2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68" w:type="dxa"/>
            <w:gridSpan w:val="3"/>
            <w:tcBorders>
              <w:bottom w:val="nil"/>
            </w:tcBorders>
          </w:tcPr>
          <w:p w14:paraId="45F22047" w14:textId="29A3A876" w:rsidR="00BB6026" w:rsidRPr="00791245" w:rsidRDefault="00BB6026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Población</w:t>
            </w:r>
          </w:p>
        </w:tc>
        <w:tc>
          <w:tcPr>
            <w:tcW w:w="2494" w:type="dxa"/>
            <w:tcBorders>
              <w:bottom w:val="nil"/>
            </w:tcBorders>
          </w:tcPr>
          <w:p w14:paraId="7D07B53C" w14:textId="58C86F01" w:rsidR="00BB6026" w:rsidRPr="00791245" w:rsidRDefault="00BB6026" w:rsidP="00DD0799">
            <w:pPr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Provincia</w:t>
            </w:r>
          </w:p>
        </w:tc>
      </w:tr>
      <w:tr w:rsidR="005A2000" w:rsidRPr="00791245" w14:paraId="58772AA6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6668" w:type="dxa"/>
            <w:gridSpan w:val="3"/>
            <w:tcBorders>
              <w:top w:val="nil"/>
              <w:bottom w:val="single" w:sz="4" w:space="0" w:color="auto"/>
            </w:tcBorders>
          </w:tcPr>
          <w:p w14:paraId="5A19C4E7" w14:textId="77777777" w:rsidR="005A2000" w:rsidRPr="00791245" w:rsidRDefault="005A2000" w:rsidP="005A2000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14:paraId="09947A80" w14:textId="77777777" w:rsidR="005A2000" w:rsidRPr="00791245" w:rsidRDefault="005A200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202C243E" w14:textId="77777777" w:rsidR="005A2000" w:rsidRPr="00791245" w:rsidRDefault="005A200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560D0" w:rsidRPr="00791245" w14:paraId="7E6B0700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281" w:type="dxa"/>
            <w:tcBorders>
              <w:bottom w:val="nil"/>
            </w:tcBorders>
          </w:tcPr>
          <w:p w14:paraId="36A4EA30" w14:textId="661A8A88" w:rsidR="00E560D0" w:rsidRPr="00791245" w:rsidRDefault="00E560D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Página web</w:t>
            </w:r>
          </w:p>
        </w:tc>
        <w:tc>
          <w:tcPr>
            <w:tcW w:w="3387" w:type="dxa"/>
            <w:gridSpan w:val="2"/>
            <w:tcBorders>
              <w:bottom w:val="nil"/>
            </w:tcBorders>
          </w:tcPr>
          <w:p w14:paraId="260C2AE4" w14:textId="5E5E79E3" w:rsidR="00E560D0" w:rsidRPr="00791245" w:rsidRDefault="001E3BF0" w:rsidP="00DD0799">
            <w:pPr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E</w:t>
            </w:r>
            <w:r w:rsidR="007906C9" w:rsidRPr="00791245">
              <w:rPr>
                <w:rFonts w:ascii="Open Sans" w:hAnsi="Open Sans" w:cs="Open Sans"/>
                <w:sz w:val="16"/>
                <w:szCs w:val="16"/>
              </w:rPr>
              <w:t>-mail</w:t>
            </w:r>
          </w:p>
        </w:tc>
        <w:tc>
          <w:tcPr>
            <w:tcW w:w="2494" w:type="dxa"/>
            <w:tcBorders>
              <w:bottom w:val="nil"/>
            </w:tcBorders>
          </w:tcPr>
          <w:p w14:paraId="24DAF162" w14:textId="6DAE5979" w:rsidR="00E560D0" w:rsidRPr="00791245" w:rsidRDefault="00E560D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Teléfono/s</w:t>
            </w:r>
          </w:p>
        </w:tc>
      </w:tr>
      <w:tr w:rsidR="00E560D0" w:rsidRPr="00791245" w14:paraId="31F4F282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3281" w:type="dxa"/>
            <w:tcBorders>
              <w:top w:val="nil"/>
              <w:bottom w:val="single" w:sz="4" w:space="0" w:color="auto"/>
            </w:tcBorders>
          </w:tcPr>
          <w:p w14:paraId="5C0FD2E5" w14:textId="77777777" w:rsidR="00E560D0" w:rsidRPr="00791245" w:rsidRDefault="00E560D0" w:rsidP="005A2000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14:paraId="52AC69B4" w14:textId="77777777" w:rsidR="00E560D0" w:rsidRPr="00791245" w:rsidRDefault="00E560D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nil"/>
              <w:bottom w:val="single" w:sz="4" w:space="0" w:color="auto"/>
            </w:tcBorders>
          </w:tcPr>
          <w:p w14:paraId="6C133D7B" w14:textId="77777777" w:rsidR="00E560D0" w:rsidRPr="00791245" w:rsidRDefault="00E560D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392A9723" w14:textId="77777777" w:rsidR="00E560D0" w:rsidRPr="00791245" w:rsidRDefault="00E560D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B6026" w:rsidRPr="00791245" w14:paraId="33D2B9AB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6668" w:type="dxa"/>
            <w:gridSpan w:val="3"/>
            <w:tcBorders>
              <w:bottom w:val="nil"/>
            </w:tcBorders>
          </w:tcPr>
          <w:p w14:paraId="1B876A1D" w14:textId="4545DCD8" w:rsidR="00BB6026" w:rsidRPr="00791245" w:rsidRDefault="00BB6026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Representante Legal (apellidos y nombre)</w:t>
            </w:r>
          </w:p>
        </w:tc>
        <w:tc>
          <w:tcPr>
            <w:tcW w:w="2494" w:type="dxa"/>
            <w:tcBorders>
              <w:bottom w:val="nil"/>
            </w:tcBorders>
          </w:tcPr>
          <w:p w14:paraId="28C54AC9" w14:textId="4955BC50" w:rsidR="00BB6026" w:rsidRPr="00791245" w:rsidRDefault="00BB6026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DNI o Pasaporte</w:t>
            </w:r>
          </w:p>
        </w:tc>
      </w:tr>
      <w:tr w:rsidR="005A2000" w:rsidRPr="00791245" w14:paraId="05090279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668" w:type="dxa"/>
            <w:gridSpan w:val="3"/>
            <w:tcBorders>
              <w:top w:val="nil"/>
              <w:bottom w:val="single" w:sz="4" w:space="0" w:color="auto"/>
            </w:tcBorders>
          </w:tcPr>
          <w:p w14:paraId="226CDC23" w14:textId="77777777" w:rsidR="005A2000" w:rsidRPr="00791245" w:rsidRDefault="005A2000" w:rsidP="005A2000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14:paraId="0A94C63B" w14:textId="77777777" w:rsidR="005A2000" w:rsidRPr="00791245" w:rsidRDefault="005A200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08858341" w14:textId="77777777" w:rsidR="005A2000" w:rsidRPr="00791245" w:rsidRDefault="005A200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E7542" w:rsidRPr="00791245" w14:paraId="71855566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9162" w:type="dxa"/>
            <w:gridSpan w:val="4"/>
            <w:tcBorders>
              <w:bottom w:val="nil"/>
            </w:tcBorders>
          </w:tcPr>
          <w:p w14:paraId="06AB37B9" w14:textId="6D420115" w:rsidR="00042895" w:rsidRPr="00791245" w:rsidRDefault="007E7542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Denominación del proyecto presentado</w:t>
            </w:r>
          </w:p>
        </w:tc>
      </w:tr>
      <w:tr w:rsidR="005A2000" w:rsidRPr="00791245" w14:paraId="2D53F021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162" w:type="dxa"/>
            <w:gridSpan w:val="4"/>
            <w:tcBorders>
              <w:top w:val="nil"/>
              <w:bottom w:val="single" w:sz="4" w:space="0" w:color="auto"/>
            </w:tcBorders>
          </w:tcPr>
          <w:p w14:paraId="30E8C7B4" w14:textId="77777777" w:rsidR="005A2000" w:rsidRPr="00791245" w:rsidRDefault="005A2000" w:rsidP="005A2000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14:paraId="4A15470F" w14:textId="77777777" w:rsidR="005A2000" w:rsidRPr="00791245" w:rsidRDefault="005A200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E7542" w:rsidRPr="00BB3648" w14:paraId="3808BD14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4173" w:type="dxa"/>
            <w:gridSpan w:val="2"/>
            <w:tcBorders>
              <w:bottom w:val="nil"/>
            </w:tcBorders>
          </w:tcPr>
          <w:p w14:paraId="2F5135E2" w14:textId="16D26F71" w:rsidR="00042895" w:rsidRPr="00791245" w:rsidRDefault="007E7542" w:rsidP="007E7542">
            <w:pPr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Persona responsable del proyecto</w:t>
            </w:r>
          </w:p>
        </w:tc>
        <w:tc>
          <w:tcPr>
            <w:tcW w:w="2495" w:type="dxa"/>
            <w:tcBorders>
              <w:bottom w:val="nil"/>
            </w:tcBorders>
          </w:tcPr>
          <w:p w14:paraId="598CF378" w14:textId="73F8F3D2" w:rsidR="007E7542" w:rsidRPr="00791245" w:rsidRDefault="007E7542" w:rsidP="007E7542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Teléfono del responsable</w:t>
            </w:r>
          </w:p>
        </w:tc>
        <w:tc>
          <w:tcPr>
            <w:tcW w:w="2494" w:type="dxa"/>
            <w:tcBorders>
              <w:bottom w:val="nil"/>
            </w:tcBorders>
          </w:tcPr>
          <w:p w14:paraId="0F6530AB" w14:textId="32359DC4" w:rsidR="000E567E" w:rsidRPr="00BB3648" w:rsidRDefault="001E3BF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791245">
              <w:rPr>
                <w:rFonts w:ascii="Open Sans" w:hAnsi="Open Sans" w:cs="Open Sans"/>
                <w:sz w:val="16"/>
                <w:szCs w:val="16"/>
              </w:rPr>
              <w:t>E</w:t>
            </w:r>
            <w:r w:rsidR="007E7542" w:rsidRPr="00791245">
              <w:rPr>
                <w:rFonts w:ascii="Open Sans" w:hAnsi="Open Sans" w:cs="Open Sans"/>
                <w:sz w:val="16"/>
                <w:szCs w:val="16"/>
              </w:rPr>
              <w:t>-mail del responsable</w:t>
            </w:r>
          </w:p>
        </w:tc>
      </w:tr>
      <w:tr w:rsidR="005A2000" w:rsidRPr="00BB3648" w14:paraId="01C55D12" w14:textId="77777777" w:rsidTr="002405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4173" w:type="dxa"/>
            <w:gridSpan w:val="2"/>
            <w:tcBorders>
              <w:top w:val="nil"/>
            </w:tcBorders>
          </w:tcPr>
          <w:p w14:paraId="3335177A" w14:textId="77777777" w:rsidR="005A2000" w:rsidRDefault="005A2000" w:rsidP="005A2000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14:paraId="3637E138" w14:textId="77777777" w:rsidR="005A2000" w:rsidRPr="00BB3648" w:rsidRDefault="005A200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14:paraId="18C7EB3A" w14:textId="77777777" w:rsidR="005A2000" w:rsidRDefault="005A2000" w:rsidP="00DD079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4897C74B" w14:textId="77777777" w:rsidR="005A2000" w:rsidRPr="00BB3648" w:rsidRDefault="005A2000" w:rsidP="00DD0799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0933B1B" w14:textId="77777777" w:rsidR="00BB6026" w:rsidRPr="00BB3648" w:rsidRDefault="00BB6026" w:rsidP="00BB6026">
      <w:pPr>
        <w:autoSpaceDE w:val="0"/>
        <w:adjustRightInd w:val="0"/>
        <w:rPr>
          <w:rFonts w:ascii="Open Sans" w:hAnsi="Open Sans" w:cs="Open Sans"/>
          <w:sz w:val="18"/>
          <w:szCs w:val="18"/>
        </w:rPr>
      </w:pPr>
    </w:p>
    <w:p w14:paraId="429056B5" w14:textId="77777777" w:rsidR="00533C26" w:rsidRDefault="00533C26">
      <w:pPr>
        <w:widowControl/>
        <w:suppressAutoHyphens w:val="0"/>
        <w:autoSpaceDN/>
        <w:spacing w:line="259" w:lineRule="auto"/>
        <w:textAlignment w:val="auto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br w:type="page"/>
      </w:r>
    </w:p>
    <w:p w14:paraId="0FF34915" w14:textId="45B113D0" w:rsidR="00BB5A77" w:rsidRDefault="00BB6026" w:rsidP="00380412">
      <w:pPr>
        <w:autoSpaceDE w:val="0"/>
        <w:adjustRightInd w:val="0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BB3648">
        <w:rPr>
          <w:rFonts w:ascii="Open Sans" w:hAnsi="Open Sans" w:cs="Open Sans"/>
          <w:b/>
          <w:bCs/>
          <w:sz w:val="18"/>
          <w:szCs w:val="18"/>
        </w:rPr>
        <w:lastRenderedPageBreak/>
        <w:t>DATOS DE LA SOLICITUD</w:t>
      </w:r>
    </w:p>
    <w:p w14:paraId="3BC66521" w14:textId="77777777" w:rsidR="00A03E61" w:rsidRPr="006F06A0" w:rsidRDefault="00A03E61" w:rsidP="00380412">
      <w:pPr>
        <w:autoSpaceDE w:val="0"/>
        <w:adjustRightInd w:val="0"/>
        <w:jc w:val="center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W w:w="9255" w:type="dxa"/>
        <w:tblInd w:w="-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3219"/>
        <w:gridCol w:w="3089"/>
      </w:tblGrid>
      <w:tr w:rsidR="00533C26" w:rsidRPr="00BB3648" w14:paraId="5CE21B1F" w14:textId="189BCE5C" w:rsidTr="00F97A01">
        <w:trPr>
          <w:trHeight w:val="436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C878" w14:textId="77777777" w:rsidR="008A765F" w:rsidRDefault="008A765F" w:rsidP="006961C9">
            <w:pPr>
              <w:pStyle w:val="Prrafodelista"/>
              <w:autoSpaceDE w:val="0"/>
              <w:adjustRightInd w:val="0"/>
              <w:ind w:left="417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23BD07BF" w14:textId="06DCEF00" w:rsidR="00533C26" w:rsidRDefault="00533C26" w:rsidP="003449CF">
            <w:pPr>
              <w:pStyle w:val="Prrafodelista"/>
              <w:autoSpaceDE w:val="0"/>
              <w:adjustRightInd w:val="0"/>
              <w:spacing w:after="0"/>
              <w:ind w:left="417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B3648">
              <w:rPr>
                <w:rFonts w:ascii="Open Sans" w:hAnsi="Open Sans" w:cs="Open Sans"/>
                <w:b/>
                <w:bCs/>
                <w:sz w:val="16"/>
                <w:szCs w:val="16"/>
              </w:rPr>
              <w:t>SOLICITA</w:t>
            </w:r>
            <w:r w:rsidR="00DF031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la concesión de una ayuda </w:t>
            </w:r>
            <w:r w:rsidR="00E82AE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para el proyecto especificado, </w:t>
            </w:r>
            <w:r w:rsidR="00E416B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con los siguientes </w:t>
            </w:r>
            <w:r w:rsidR="00667356">
              <w:rPr>
                <w:rFonts w:ascii="Open Sans" w:hAnsi="Open Sans" w:cs="Open Sans"/>
                <w:b/>
                <w:bCs/>
                <w:sz w:val="16"/>
                <w:szCs w:val="16"/>
              </w:rPr>
              <w:t>importe</w:t>
            </w:r>
            <w:r w:rsidR="00E416B3">
              <w:rPr>
                <w:rFonts w:ascii="Open Sans" w:hAnsi="Open Sans" w:cs="Open Sans"/>
                <w:b/>
                <w:bCs/>
                <w:sz w:val="16"/>
                <w:szCs w:val="16"/>
              </w:rPr>
              <w:t>s</w:t>
            </w:r>
            <w:r w:rsidR="003229A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(SIN IMPUESTOS)</w:t>
            </w:r>
            <w:r w:rsidR="00E82AE6">
              <w:rPr>
                <w:rFonts w:ascii="Open Sans" w:hAnsi="Open Sans" w:cs="Open Sans"/>
                <w:b/>
                <w:bCs/>
                <w:sz w:val="16"/>
                <w:szCs w:val="16"/>
              </w:rPr>
              <w:t>:</w:t>
            </w:r>
          </w:p>
          <w:p w14:paraId="2C48707F" w14:textId="46FA1344" w:rsidR="00E9113F" w:rsidRPr="00BF620C" w:rsidRDefault="00E9113F" w:rsidP="003449CF">
            <w:pPr>
              <w:pStyle w:val="Prrafodelista"/>
              <w:autoSpaceDE w:val="0"/>
              <w:adjustRightInd w:val="0"/>
              <w:spacing w:after="0"/>
              <w:ind w:left="417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416B3" w:rsidRPr="00BB3648" w14:paraId="0BCE661A" w14:textId="3A0A6B47" w:rsidTr="00C97391">
        <w:trPr>
          <w:trHeight w:val="545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308D" w14:textId="47B2DEDF" w:rsidR="00C50039" w:rsidRPr="00BF620C" w:rsidRDefault="004B6CBA" w:rsidP="00E416B3">
            <w:pPr>
              <w:pStyle w:val="Prrafodelista"/>
              <w:autoSpaceDE w:val="0"/>
              <w:adjustRightInd w:val="0"/>
              <w:spacing w:after="0"/>
              <w:ind w:left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COSTE TOTAL</w:t>
            </w:r>
            <w:r w:rsidR="00E416B3">
              <w:rPr>
                <w:rFonts w:ascii="Open Sans" w:hAnsi="Open Sans" w:cs="Open Sans"/>
                <w:sz w:val="16"/>
                <w:szCs w:val="16"/>
              </w:rPr>
              <w:t xml:space="preserve"> del </w:t>
            </w:r>
            <w:r w:rsidR="00E416B3" w:rsidRPr="004D2365">
              <w:rPr>
                <w:rFonts w:ascii="Open Sans" w:hAnsi="Open Sans" w:cs="Open Sans"/>
                <w:sz w:val="16"/>
                <w:szCs w:val="16"/>
              </w:rPr>
              <w:t>proyecto</w:t>
            </w:r>
            <w:r w:rsidR="00551037" w:rsidRPr="004D2365"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r w:rsidR="0000588A" w:rsidRPr="004D2365">
              <w:rPr>
                <w:rFonts w:ascii="Open Sans" w:hAnsi="Open Sans" w:cs="Open Sans"/>
                <w:sz w:val="16"/>
                <w:szCs w:val="16"/>
              </w:rPr>
              <w:t>(</w:t>
            </w:r>
            <w:r w:rsidR="00551037" w:rsidRPr="004D2365">
              <w:rPr>
                <w:rFonts w:ascii="Open Sans" w:hAnsi="Open Sans" w:cs="Open Sans"/>
                <w:sz w:val="16"/>
                <w:szCs w:val="16"/>
              </w:rPr>
              <w:t xml:space="preserve">incluyendo </w:t>
            </w:r>
            <w:r w:rsidR="0000588A" w:rsidRPr="004D2365">
              <w:rPr>
                <w:rFonts w:ascii="Open Sans" w:hAnsi="Open Sans" w:cs="Open Sans"/>
                <w:sz w:val="16"/>
                <w:szCs w:val="16"/>
              </w:rPr>
              <w:t xml:space="preserve">inversión en </w:t>
            </w:r>
            <w:r w:rsidR="00551037" w:rsidRPr="004D2365">
              <w:rPr>
                <w:rFonts w:ascii="Open Sans" w:hAnsi="Open Sans" w:cs="Open Sans"/>
                <w:sz w:val="16"/>
                <w:szCs w:val="16"/>
              </w:rPr>
              <w:t>ACTIVO FIJO</w:t>
            </w:r>
            <w:r w:rsidR="0000588A" w:rsidRPr="004D2365">
              <w:rPr>
                <w:rFonts w:ascii="Open Sans" w:hAnsi="Open Sans" w:cs="Open Sans"/>
                <w:sz w:val="16"/>
                <w:szCs w:val="16"/>
              </w:rPr>
              <w:t>, no subvencionable)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4F5" w14:textId="13BE225F" w:rsidR="00E416B3" w:rsidRPr="00BF620C" w:rsidRDefault="00E416B3" w:rsidP="00E416B3">
            <w:pPr>
              <w:pStyle w:val="Prrafodelista"/>
              <w:autoSpaceDE w:val="0"/>
              <w:adjustRightInd w:val="0"/>
              <w:spacing w:after="0"/>
              <w:ind w:left="0" w:right="258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€</w:t>
            </w:r>
          </w:p>
        </w:tc>
      </w:tr>
      <w:tr w:rsidR="00C97391" w:rsidRPr="00BB3648" w14:paraId="5988CC01" w14:textId="77777777" w:rsidTr="00BA787E">
        <w:trPr>
          <w:trHeight w:val="54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CAF32" w14:textId="77777777" w:rsidR="00C97391" w:rsidRDefault="00C97391" w:rsidP="00625C8A">
            <w:pPr>
              <w:pStyle w:val="Prrafodelista"/>
              <w:autoSpaceDE w:val="0"/>
              <w:adjustRightInd w:val="0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DDDD" w14:textId="403C7A1C" w:rsidR="00C97391" w:rsidRDefault="00C97391" w:rsidP="00625C8A">
            <w:pPr>
              <w:pStyle w:val="Prrafodelista"/>
              <w:autoSpaceDE w:val="0"/>
              <w:adjustRightInd w:val="0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IMPORTE SUBVENCIONABLE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9B9C7" w14:textId="73F88974" w:rsidR="00C97391" w:rsidRPr="00625C8A" w:rsidRDefault="00C97391" w:rsidP="00625C8A">
            <w:pPr>
              <w:pStyle w:val="Prrafodelista"/>
              <w:autoSpaceDE w:val="0"/>
              <w:adjustRightInd w:val="0"/>
              <w:spacing w:after="0"/>
              <w:ind w:left="0" w:right="25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C97391" w:rsidRPr="00BB3648" w14:paraId="427E0FA9" w14:textId="77777777" w:rsidTr="00BA787E">
        <w:trPr>
          <w:trHeight w:val="54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B75F" w14:textId="1ED1B171" w:rsidR="00C97391" w:rsidRDefault="00C97391" w:rsidP="00625C8A">
            <w:pPr>
              <w:pStyle w:val="Prrafodelista"/>
              <w:autoSpaceDE w:val="0"/>
              <w:adjustRightInd w:val="0"/>
              <w:spacing w:after="0"/>
              <w:ind w:left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GASTOS DE PERSONAL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F09F" w14:textId="0EB05285" w:rsidR="00C97391" w:rsidRPr="00FC3A2E" w:rsidRDefault="00C97391" w:rsidP="00FC3A2E">
            <w:pPr>
              <w:pStyle w:val="Prrafodelista"/>
              <w:autoSpaceDE w:val="0"/>
              <w:adjustRightInd w:val="0"/>
              <w:spacing w:after="0"/>
              <w:ind w:left="0" w:right="250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€</w:t>
            </w: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824F1" w14:textId="50EC25F0" w:rsidR="00C97391" w:rsidRDefault="00C97391" w:rsidP="00AF7847">
            <w:pPr>
              <w:pStyle w:val="Prrafodelista"/>
              <w:autoSpaceDE w:val="0"/>
              <w:adjustRightInd w:val="0"/>
              <w:spacing w:after="0"/>
              <w:ind w:left="0" w:right="250"/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97391" w:rsidRPr="00BB3648" w14:paraId="3230A147" w14:textId="77777777" w:rsidTr="00BA787E">
        <w:trPr>
          <w:trHeight w:val="54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05F9" w14:textId="73D2EF76" w:rsidR="00C97391" w:rsidRDefault="00C97391" w:rsidP="00412D81">
            <w:pPr>
              <w:pStyle w:val="Prrafodelista"/>
              <w:autoSpaceDE w:val="0"/>
              <w:adjustRightInd w:val="0"/>
              <w:spacing w:after="0"/>
              <w:ind w:left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GASTOS CORRIENTES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038F" w14:textId="7FAF99E8" w:rsidR="00C97391" w:rsidRPr="00FC3A2E" w:rsidRDefault="00C97391" w:rsidP="00FC3A2E">
            <w:pPr>
              <w:pStyle w:val="Prrafodelista"/>
              <w:autoSpaceDE w:val="0"/>
              <w:adjustRightInd w:val="0"/>
              <w:spacing w:after="0"/>
              <w:ind w:left="0" w:right="250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€</w:t>
            </w: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205AD" w14:textId="7497EC00" w:rsidR="00C97391" w:rsidRDefault="00C97391" w:rsidP="00AF7847">
            <w:pPr>
              <w:pStyle w:val="Prrafodelista"/>
              <w:autoSpaceDE w:val="0"/>
              <w:adjustRightInd w:val="0"/>
              <w:spacing w:after="0"/>
              <w:ind w:left="0" w:right="250"/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97391" w:rsidRPr="00BB3648" w14:paraId="0400A3AC" w14:textId="77777777" w:rsidTr="00BA787E">
        <w:trPr>
          <w:trHeight w:val="54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EB93" w14:textId="340D7EC5" w:rsidR="00C97391" w:rsidRDefault="00C97391" w:rsidP="00412D81">
            <w:pPr>
              <w:pStyle w:val="Prrafodelista"/>
              <w:autoSpaceDE w:val="0"/>
              <w:adjustRightInd w:val="0"/>
              <w:spacing w:after="0"/>
              <w:ind w:left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COSTES INDIRECTOS, </w:t>
            </w:r>
            <w:r>
              <w:rPr>
                <w:rFonts w:ascii="Open Sans" w:hAnsi="Open Sans" w:cs="Open Sans"/>
                <w:sz w:val="12"/>
                <w:szCs w:val="12"/>
              </w:rPr>
              <w:t>máximo 10% del coste subvencionable (personal + corriente)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2649" w14:textId="5C7CF28D" w:rsidR="00C97391" w:rsidRPr="00FC3A2E" w:rsidRDefault="00C97391" w:rsidP="00FC3A2E">
            <w:pPr>
              <w:pStyle w:val="Prrafodelista"/>
              <w:autoSpaceDE w:val="0"/>
              <w:adjustRightInd w:val="0"/>
              <w:spacing w:after="0"/>
              <w:ind w:left="0" w:right="250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€</w:t>
            </w: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448FA" w14:textId="1FE891D4" w:rsidR="00C97391" w:rsidRDefault="00C97391" w:rsidP="00AF7847">
            <w:pPr>
              <w:pStyle w:val="Prrafodelista"/>
              <w:autoSpaceDE w:val="0"/>
              <w:adjustRightInd w:val="0"/>
              <w:spacing w:after="0"/>
              <w:ind w:left="0" w:right="250"/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97391" w:rsidRPr="00BB3648" w14:paraId="34BFBC26" w14:textId="77777777" w:rsidTr="00C97391">
        <w:trPr>
          <w:trHeight w:val="545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157B" w14:textId="78809914" w:rsidR="00C97391" w:rsidRPr="00C97391" w:rsidRDefault="00C97391" w:rsidP="00C97391">
            <w:pPr>
              <w:pStyle w:val="Prrafodelista"/>
              <w:autoSpaceDE w:val="0"/>
              <w:adjustRightInd w:val="0"/>
              <w:spacing w:after="0"/>
              <w:ind w:left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TOTAL</w:t>
            </w:r>
            <w:proofErr w:type="gramEnd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COSTES SUBVENCIONABLES </w:t>
            </w:r>
            <w:r w:rsidRPr="00152FD2">
              <w:rPr>
                <w:rFonts w:ascii="Open Sans" w:hAnsi="Open Sans" w:cs="Open Sans"/>
                <w:sz w:val="12"/>
                <w:szCs w:val="12"/>
              </w:rPr>
              <w:t>[</w:t>
            </w:r>
            <w:r>
              <w:rPr>
                <w:rFonts w:ascii="Open Sans" w:hAnsi="Open Sans" w:cs="Open Sans"/>
                <w:sz w:val="12"/>
                <w:szCs w:val="12"/>
              </w:rPr>
              <w:t>gastos de personal + gastos corrientes + costes indirectos]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04DE" w14:textId="002EADFF" w:rsidR="00C97391" w:rsidRDefault="00C97391" w:rsidP="00AF7847">
            <w:pPr>
              <w:pStyle w:val="Prrafodelista"/>
              <w:autoSpaceDE w:val="0"/>
              <w:adjustRightInd w:val="0"/>
              <w:spacing w:after="0"/>
              <w:ind w:left="0" w:right="250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€</w:t>
            </w:r>
          </w:p>
        </w:tc>
      </w:tr>
      <w:tr w:rsidR="00C97391" w:rsidRPr="00BB3648" w14:paraId="5C2753EB" w14:textId="509E8342" w:rsidTr="00E8307E">
        <w:trPr>
          <w:trHeight w:val="545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DC91" w14:textId="77777777" w:rsidR="00C97391" w:rsidRDefault="00C97391" w:rsidP="00AF7847">
            <w:pPr>
              <w:pStyle w:val="Prrafodelista"/>
              <w:autoSpaceDE w:val="0"/>
              <w:adjustRightInd w:val="0"/>
              <w:spacing w:after="0"/>
              <w:ind w:left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TOTAL</w:t>
            </w:r>
            <w:proofErr w:type="gramEnd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IMPORTE AYUDA SOLICITADO </w:t>
            </w:r>
          </w:p>
          <w:p w14:paraId="06C80F7D" w14:textId="018815DE" w:rsidR="00C97391" w:rsidRPr="003C2424" w:rsidRDefault="00C97391" w:rsidP="00C97391">
            <w:pPr>
              <w:pStyle w:val="Prrafodelista"/>
              <w:autoSpaceDE w:val="0"/>
              <w:adjustRightInd w:val="0"/>
              <w:spacing w:after="0"/>
              <w:ind w:left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2"/>
                <w:szCs w:val="12"/>
              </w:rPr>
              <w:t xml:space="preserve">Máximo </w:t>
            </w:r>
            <w:r w:rsidRPr="003C2424">
              <w:rPr>
                <w:rFonts w:ascii="Open Sans" w:hAnsi="Open Sans" w:cs="Open Sans"/>
                <w:sz w:val="12"/>
                <w:szCs w:val="12"/>
              </w:rPr>
              <w:t>80% de</w:t>
            </w:r>
            <w:r>
              <w:rPr>
                <w:rFonts w:ascii="Open Sans" w:hAnsi="Open Sans" w:cs="Open Sans"/>
                <w:sz w:val="12"/>
                <w:szCs w:val="12"/>
              </w:rPr>
              <w:t>l total costes subvencionables [gastos de personal + gastos corrientes + costes indirectos]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50FE" w14:textId="19D5BCE5" w:rsidR="00C97391" w:rsidRDefault="00C97391" w:rsidP="00AF7847">
            <w:pPr>
              <w:pStyle w:val="Prrafodelista"/>
              <w:autoSpaceDE w:val="0"/>
              <w:adjustRightInd w:val="0"/>
              <w:spacing w:after="0"/>
              <w:ind w:left="0" w:right="250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€</w:t>
            </w:r>
          </w:p>
        </w:tc>
      </w:tr>
      <w:tr w:rsidR="00AF7847" w:rsidRPr="008A765F" w14:paraId="0E30F42F" w14:textId="77777777" w:rsidTr="0024057A">
        <w:trPr>
          <w:trHeight w:val="426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AC36" w14:textId="77777777" w:rsidR="00AF7847" w:rsidRDefault="00AF7847" w:rsidP="00AF7847">
            <w:pPr>
              <w:pStyle w:val="Prrafodelista"/>
              <w:autoSpaceDE w:val="0"/>
              <w:adjustRightInd w:val="0"/>
              <w:ind w:left="417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114F1FCD" w14:textId="77777777" w:rsidR="00AF7847" w:rsidRDefault="00AF7847" w:rsidP="00AF7847">
            <w:pPr>
              <w:pStyle w:val="Prrafodelista"/>
              <w:autoSpaceDE w:val="0"/>
              <w:adjustRightInd w:val="0"/>
              <w:ind w:left="417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8A765F">
              <w:rPr>
                <w:rFonts w:ascii="Open Sans" w:hAnsi="Open Sans" w:cs="Open Sans"/>
                <w:b/>
                <w:bCs/>
                <w:sz w:val="16"/>
                <w:szCs w:val="16"/>
              </w:rPr>
              <w:t>DOCUMENTACIÓN QUE APORTA (marcar casilla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/s</w:t>
            </w:r>
            <w:r w:rsidRPr="008A765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correspondiente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/s</w:t>
            </w:r>
            <w:r w:rsidRPr="008A765F">
              <w:rPr>
                <w:rFonts w:ascii="Open Sans" w:hAnsi="Open Sans" w:cs="Open Sans"/>
                <w:b/>
                <w:bCs/>
                <w:sz w:val="16"/>
                <w:szCs w:val="16"/>
              </w:rPr>
              <w:t>):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</w:p>
          <w:p w14:paraId="1A4E6DDC" w14:textId="77777777" w:rsidR="00AF7847" w:rsidRDefault="00AF7847" w:rsidP="00AF7847">
            <w:pPr>
              <w:pStyle w:val="Prrafodelista"/>
              <w:autoSpaceDE w:val="0"/>
              <w:adjustRightInd w:val="0"/>
              <w:spacing w:after="0"/>
              <w:ind w:left="417"/>
              <w:rPr>
                <w:rFonts w:ascii="Open Sans" w:hAnsi="Open Sans" w:cs="Open Sans"/>
                <w:sz w:val="12"/>
                <w:szCs w:val="12"/>
              </w:rPr>
            </w:pPr>
            <w:r>
              <w:rPr>
                <w:rFonts w:ascii="Open Sans" w:hAnsi="Open Sans" w:cs="Open Sans"/>
                <w:sz w:val="12"/>
                <w:szCs w:val="12"/>
              </w:rPr>
              <w:t>L</w:t>
            </w:r>
            <w:r w:rsidRPr="00E219CD">
              <w:rPr>
                <w:rFonts w:ascii="Open Sans" w:hAnsi="Open Sans" w:cs="Open Sans"/>
                <w:sz w:val="12"/>
                <w:szCs w:val="12"/>
              </w:rPr>
              <w:t>os documentos marcados con asterisco</w:t>
            </w:r>
            <w:r>
              <w:rPr>
                <w:rFonts w:ascii="Open Sans" w:hAnsi="Open Sans" w:cs="Open Sans"/>
                <w:sz w:val="12"/>
                <w:szCs w:val="12"/>
              </w:rPr>
              <w:t xml:space="preserve"> (*)</w:t>
            </w:r>
            <w:r w:rsidRPr="00E219CD">
              <w:rPr>
                <w:rFonts w:ascii="Open Sans" w:hAnsi="Open Sans" w:cs="Open Sans"/>
                <w:sz w:val="12"/>
                <w:szCs w:val="12"/>
              </w:rPr>
              <w:t xml:space="preserve"> son de aportación obligatoria</w:t>
            </w:r>
            <w:r>
              <w:rPr>
                <w:rFonts w:ascii="Open Sans" w:hAnsi="Open Sans" w:cs="Open Sans"/>
                <w:sz w:val="12"/>
                <w:szCs w:val="12"/>
              </w:rPr>
              <w:t xml:space="preserve"> para todos los casos</w:t>
            </w:r>
          </w:p>
          <w:p w14:paraId="0A76E4B7" w14:textId="4889382F" w:rsidR="00AF7847" w:rsidRPr="008A765F" w:rsidRDefault="00AF7847" w:rsidP="00AF7847">
            <w:pPr>
              <w:pStyle w:val="Prrafodelista"/>
              <w:autoSpaceDE w:val="0"/>
              <w:adjustRightInd w:val="0"/>
              <w:spacing w:after="0"/>
              <w:ind w:left="417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AF7847" w:rsidRPr="00BB3648" w14:paraId="32F552AB" w14:textId="77777777" w:rsidTr="0024057A">
        <w:trPr>
          <w:trHeight w:val="615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1FAD" w14:textId="77777777" w:rsidR="00AF7847" w:rsidRDefault="00AF7847" w:rsidP="00AF7847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780D8B11" w14:textId="77777777" w:rsidR="00531C1A" w:rsidRDefault="00C11003" w:rsidP="00531C1A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97780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C1A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531C1A" w:rsidRPr="00D63FF5">
              <w:rPr>
                <w:rFonts w:ascii="Open Sans" w:hAnsi="Open Sans" w:cs="Open Sans"/>
                <w:sz w:val="16"/>
                <w:szCs w:val="16"/>
              </w:rPr>
              <w:t xml:space="preserve"> Documento que acredite el poder de representación, en su caso</w:t>
            </w:r>
          </w:p>
          <w:p w14:paraId="68BFF75B" w14:textId="77777777" w:rsidR="009366A7" w:rsidRPr="00D63FF5" w:rsidRDefault="00C11003" w:rsidP="009366A7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19468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6A7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366A7" w:rsidRPr="00D63FF5">
              <w:rPr>
                <w:rFonts w:ascii="Open Sans" w:hAnsi="Open Sans" w:cs="Open Sans"/>
                <w:sz w:val="16"/>
                <w:szCs w:val="16"/>
              </w:rPr>
              <w:t xml:space="preserve"> Fotocopia del CIF de la Entidad</w:t>
            </w:r>
            <w:r w:rsidR="009366A7">
              <w:rPr>
                <w:rFonts w:ascii="Open Sans" w:hAnsi="Open Sans" w:cs="Open Sans"/>
                <w:sz w:val="16"/>
                <w:szCs w:val="16"/>
              </w:rPr>
              <w:t>*</w:t>
            </w:r>
          </w:p>
          <w:p w14:paraId="27815C64" w14:textId="77777777" w:rsidR="009366A7" w:rsidRPr="00D63FF5" w:rsidRDefault="00C11003" w:rsidP="009366A7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47182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6A7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366A7" w:rsidRPr="00D63FF5">
              <w:rPr>
                <w:rFonts w:ascii="Open Sans" w:hAnsi="Open Sans" w:cs="Open Sans"/>
                <w:sz w:val="16"/>
                <w:szCs w:val="16"/>
              </w:rPr>
              <w:t xml:space="preserve"> Fotocopia del NIF del Representante Legal</w:t>
            </w:r>
            <w:r w:rsidR="009366A7">
              <w:rPr>
                <w:rFonts w:ascii="Open Sans" w:hAnsi="Open Sans" w:cs="Open Sans"/>
                <w:sz w:val="16"/>
                <w:szCs w:val="16"/>
              </w:rPr>
              <w:t>*</w:t>
            </w:r>
          </w:p>
          <w:p w14:paraId="0E192179" w14:textId="64B4A587" w:rsidR="00AF7847" w:rsidRDefault="00C11003" w:rsidP="00AF7847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0774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47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AF7847" w:rsidRPr="00D63FF5">
              <w:rPr>
                <w:rFonts w:ascii="Open Sans" w:hAnsi="Open Sans" w:cs="Open Sans"/>
                <w:sz w:val="16"/>
                <w:szCs w:val="16"/>
              </w:rPr>
              <w:t xml:space="preserve"> Documento Declaración Responsable de la entidad solicitant</w:t>
            </w:r>
            <w:r w:rsidR="00791245">
              <w:rPr>
                <w:rFonts w:ascii="Open Sans" w:hAnsi="Open Sans" w:cs="Open Sans"/>
                <w:sz w:val="16"/>
                <w:szCs w:val="16"/>
              </w:rPr>
              <w:t>e</w:t>
            </w:r>
            <w:r w:rsidR="000972A3">
              <w:rPr>
                <w:rFonts w:ascii="Open Sans" w:hAnsi="Open Sans" w:cs="Open Sans"/>
                <w:sz w:val="16"/>
                <w:szCs w:val="16"/>
              </w:rPr>
              <w:t xml:space="preserve"> OBLIGACIONES BENEFICIARIO</w:t>
            </w:r>
            <w:r w:rsidR="00531C1A">
              <w:rPr>
                <w:rFonts w:ascii="Open Sans" w:hAnsi="Open Sans" w:cs="Open Sans"/>
                <w:sz w:val="16"/>
                <w:szCs w:val="16"/>
              </w:rPr>
              <w:t>*</w:t>
            </w:r>
          </w:p>
          <w:p w14:paraId="68F07093" w14:textId="25D6F05D" w:rsidR="00D0729A" w:rsidRDefault="00C11003" w:rsidP="00D0729A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87018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29A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D0729A" w:rsidRPr="00D63FF5">
              <w:rPr>
                <w:rFonts w:ascii="Open Sans" w:hAnsi="Open Sans" w:cs="Open Sans"/>
                <w:sz w:val="16"/>
                <w:szCs w:val="16"/>
              </w:rPr>
              <w:t xml:space="preserve"> Documento Declaración Responsable de la entidad solicitant</w:t>
            </w:r>
            <w:r w:rsidR="00D0729A">
              <w:rPr>
                <w:rFonts w:ascii="Open Sans" w:hAnsi="Open Sans" w:cs="Open Sans"/>
                <w:sz w:val="16"/>
                <w:szCs w:val="16"/>
              </w:rPr>
              <w:t>e</w:t>
            </w:r>
            <w:r w:rsidR="000972A3">
              <w:rPr>
                <w:rFonts w:ascii="Open Sans" w:hAnsi="Open Sans" w:cs="Open Sans"/>
                <w:sz w:val="16"/>
                <w:szCs w:val="16"/>
              </w:rPr>
              <w:t xml:space="preserve"> REQUISITOS BENEFICIARIO</w:t>
            </w:r>
            <w:r w:rsidR="00D0729A">
              <w:rPr>
                <w:rFonts w:ascii="Open Sans" w:hAnsi="Open Sans" w:cs="Open Sans"/>
                <w:sz w:val="16"/>
                <w:szCs w:val="16"/>
              </w:rPr>
              <w:t xml:space="preserve"> *</w:t>
            </w:r>
          </w:p>
          <w:p w14:paraId="42A4E3BF" w14:textId="3312966C" w:rsidR="003B7044" w:rsidRDefault="00C11003" w:rsidP="003B7044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81214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44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3B7044" w:rsidRPr="00D63FF5">
              <w:rPr>
                <w:rFonts w:ascii="Open Sans" w:hAnsi="Open Sans" w:cs="Open Sans"/>
                <w:sz w:val="16"/>
                <w:szCs w:val="16"/>
              </w:rPr>
              <w:t xml:space="preserve"> Documento Declaración Responsable de </w:t>
            </w:r>
            <w:r w:rsidR="003B7044">
              <w:rPr>
                <w:rFonts w:ascii="Open Sans" w:hAnsi="Open Sans" w:cs="Open Sans"/>
                <w:sz w:val="16"/>
                <w:szCs w:val="16"/>
              </w:rPr>
              <w:t>otras ayudas solicitadas/recibidas*</w:t>
            </w:r>
          </w:p>
          <w:p w14:paraId="31A30C08" w14:textId="5B2797E5" w:rsidR="00AF7847" w:rsidRDefault="00C11003" w:rsidP="00AF7847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  <w:lang w:val="pt-BR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63918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47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AF7847" w:rsidRPr="00D63FF5">
              <w:rPr>
                <w:rFonts w:ascii="Open Sans" w:hAnsi="Open Sans" w:cs="Open Sans"/>
                <w:sz w:val="16"/>
                <w:szCs w:val="16"/>
                <w:lang w:val="pt-BR"/>
              </w:rPr>
              <w:t xml:space="preserve"> Alta y/o último recibo </w:t>
            </w:r>
            <w:proofErr w:type="spellStart"/>
            <w:r w:rsidR="00AF7847" w:rsidRPr="00D63FF5">
              <w:rPr>
                <w:rFonts w:ascii="Open Sans" w:hAnsi="Open Sans" w:cs="Open Sans"/>
                <w:sz w:val="16"/>
                <w:szCs w:val="16"/>
                <w:lang w:val="pt-BR"/>
              </w:rPr>
              <w:t>del</w:t>
            </w:r>
            <w:proofErr w:type="spellEnd"/>
            <w:r w:rsidR="00AF7847" w:rsidRPr="00D63FF5">
              <w:rPr>
                <w:rFonts w:ascii="Open Sans" w:hAnsi="Open Sans" w:cs="Open Sans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AF7847" w:rsidRPr="00D63FF5">
              <w:rPr>
                <w:rFonts w:ascii="Open Sans" w:hAnsi="Open Sans" w:cs="Open Sans"/>
                <w:sz w:val="16"/>
                <w:szCs w:val="16"/>
                <w:lang w:val="pt-BR"/>
              </w:rPr>
              <w:t>Impuesto</w:t>
            </w:r>
            <w:proofErr w:type="spellEnd"/>
            <w:r w:rsidR="00AF7847" w:rsidRPr="00D63FF5">
              <w:rPr>
                <w:rFonts w:ascii="Open Sans" w:hAnsi="Open Sans" w:cs="Open Sans"/>
                <w:sz w:val="16"/>
                <w:szCs w:val="16"/>
                <w:lang w:val="pt-BR"/>
              </w:rPr>
              <w:t xml:space="preserve"> de </w:t>
            </w:r>
            <w:proofErr w:type="spellStart"/>
            <w:r w:rsidR="00AF7847" w:rsidRPr="00D63FF5">
              <w:rPr>
                <w:rFonts w:ascii="Open Sans" w:hAnsi="Open Sans" w:cs="Open Sans"/>
                <w:sz w:val="16"/>
                <w:szCs w:val="16"/>
                <w:lang w:val="pt-BR"/>
              </w:rPr>
              <w:t>Actividades</w:t>
            </w:r>
            <w:proofErr w:type="spellEnd"/>
            <w:r w:rsidR="00AF7847" w:rsidRPr="00D63FF5">
              <w:rPr>
                <w:rFonts w:ascii="Open Sans" w:hAnsi="Open Sans" w:cs="Open Sans"/>
                <w:sz w:val="16"/>
                <w:szCs w:val="16"/>
                <w:lang w:val="pt-BR"/>
              </w:rPr>
              <w:t xml:space="preserve"> Económicas</w:t>
            </w:r>
            <w:r w:rsidR="00AF7847">
              <w:rPr>
                <w:rFonts w:ascii="Open Sans" w:hAnsi="Open Sans" w:cs="Open Sans"/>
                <w:sz w:val="16"/>
                <w:szCs w:val="16"/>
                <w:lang w:val="pt-BR"/>
              </w:rPr>
              <w:t>*</w:t>
            </w:r>
          </w:p>
          <w:p w14:paraId="0EEC1918" w14:textId="7211E77E" w:rsidR="005263BF" w:rsidRDefault="00C11003" w:rsidP="00AF7847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62220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3BF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5263BF" w:rsidRPr="00D63FF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5263BF">
              <w:rPr>
                <w:rFonts w:ascii="Open Sans" w:hAnsi="Open Sans" w:cs="Open Sans"/>
                <w:sz w:val="16"/>
                <w:szCs w:val="16"/>
              </w:rPr>
              <w:t xml:space="preserve">Certificado de otras ayudas sujetas al régimen de minimis recibidas, emitido por la </w:t>
            </w:r>
            <w:proofErr w:type="gramStart"/>
            <w:r w:rsidR="005263BF">
              <w:rPr>
                <w:rFonts w:ascii="Open Sans" w:hAnsi="Open Sans" w:cs="Open Sans"/>
                <w:sz w:val="16"/>
                <w:szCs w:val="16"/>
              </w:rPr>
              <w:t>IGAE.*</w:t>
            </w:r>
            <w:proofErr w:type="gramEnd"/>
          </w:p>
          <w:p w14:paraId="51730864" w14:textId="254E0336" w:rsidR="005263BF" w:rsidRPr="00D63FF5" w:rsidRDefault="00C11003" w:rsidP="00AF7847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  <w:lang w:val="pt-BR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9768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3BF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5263BF" w:rsidRPr="00D63FF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5263BF">
              <w:rPr>
                <w:rFonts w:ascii="Open Sans" w:hAnsi="Open Sans" w:cs="Open Sans"/>
                <w:sz w:val="16"/>
                <w:szCs w:val="16"/>
              </w:rPr>
              <w:t xml:space="preserve">Documentación que acredite el alta de la empresa en la seguridad social, y/o en su caso </w:t>
            </w:r>
            <w:proofErr w:type="gramStart"/>
            <w:r w:rsidR="005263BF">
              <w:rPr>
                <w:rFonts w:ascii="Open Sans" w:hAnsi="Open Sans" w:cs="Open Sans"/>
                <w:sz w:val="16"/>
                <w:szCs w:val="16"/>
              </w:rPr>
              <w:t>RETA.*</w:t>
            </w:r>
            <w:proofErr w:type="gramEnd"/>
          </w:p>
          <w:p w14:paraId="48FF96F2" w14:textId="6F7E7473" w:rsidR="00AF7847" w:rsidRPr="00D63FF5" w:rsidRDefault="00C11003" w:rsidP="00AF7847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6623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47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AF7847" w:rsidRPr="00D63FF5">
              <w:rPr>
                <w:rFonts w:ascii="Open Sans" w:hAnsi="Open Sans" w:cs="Open Sans"/>
                <w:sz w:val="16"/>
                <w:szCs w:val="16"/>
              </w:rPr>
              <w:t xml:space="preserve"> Informe de </w:t>
            </w:r>
            <w:r w:rsidR="00AF7847">
              <w:rPr>
                <w:rFonts w:ascii="Open Sans" w:hAnsi="Open Sans" w:cs="Open Sans"/>
                <w:sz w:val="16"/>
                <w:szCs w:val="16"/>
              </w:rPr>
              <w:t xml:space="preserve">trabajadores/as en </w:t>
            </w:r>
            <w:r w:rsidR="00AF7847" w:rsidRPr="00D63FF5">
              <w:rPr>
                <w:rFonts w:ascii="Open Sans" w:hAnsi="Open Sans" w:cs="Open Sans"/>
                <w:sz w:val="16"/>
                <w:szCs w:val="16"/>
              </w:rPr>
              <w:t xml:space="preserve">plantilla en situación de alta, </w:t>
            </w:r>
            <w:r w:rsidR="00AF7847">
              <w:rPr>
                <w:rFonts w:ascii="Open Sans" w:hAnsi="Open Sans" w:cs="Open Sans"/>
                <w:sz w:val="16"/>
                <w:szCs w:val="16"/>
              </w:rPr>
              <w:t>que acredite tamaño de la empresa</w:t>
            </w:r>
          </w:p>
          <w:p w14:paraId="68C91AF8" w14:textId="345D4A56" w:rsidR="00AF7847" w:rsidRDefault="00C11003" w:rsidP="00AF7847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8069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47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AF7847" w:rsidRPr="00D63FF5">
              <w:rPr>
                <w:rFonts w:ascii="Open Sans" w:hAnsi="Open Sans" w:cs="Open Sans"/>
                <w:sz w:val="16"/>
                <w:szCs w:val="16"/>
              </w:rPr>
              <w:t xml:space="preserve"> Informe de plantilla media de trabajadores en situación de alta, según lo indicado en </w:t>
            </w:r>
            <w:r w:rsidR="00AF7847" w:rsidRPr="00FA28C8">
              <w:rPr>
                <w:rFonts w:ascii="Open Sans" w:hAnsi="Open Sans" w:cs="Open Sans"/>
                <w:sz w:val="16"/>
                <w:szCs w:val="16"/>
              </w:rPr>
              <w:t xml:space="preserve">el artículo </w:t>
            </w:r>
            <w:r w:rsidR="00531C1A" w:rsidRPr="00FA28C8">
              <w:rPr>
                <w:rFonts w:ascii="Open Sans" w:hAnsi="Open Sans" w:cs="Open Sans"/>
                <w:sz w:val="16"/>
                <w:szCs w:val="16"/>
              </w:rPr>
              <w:t>8</w:t>
            </w:r>
            <w:r w:rsidR="00AF7847" w:rsidRPr="00D63FF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6A174084" w14:textId="0AE4B7F3" w:rsidR="00A46E40" w:rsidRDefault="00C11003" w:rsidP="00A46E40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38563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40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A46E40" w:rsidRPr="00D63FF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46E40" w:rsidRPr="001D1BDC">
              <w:rPr>
                <w:rFonts w:ascii="Open Sans" w:hAnsi="Open Sans" w:cs="Open Sans"/>
                <w:sz w:val="16"/>
                <w:szCs w:val="16"/>
              </w:rPr>
              <w:t>Facturas</w:t>
            </w:r>
            <w:r w:rsidR="00A46E40">
              <w:rPr>
                <w:rFonts w:ascii="Open Sans" w:hAnsi="Open Sans" w:cs="Open Sans"/>
                <w:sz w:val="16"/>
                <w:szCs w:val="16"/>
              </w:rPr>
              <w:t xml:space="preserve">, nóminas, contratos de trabajo, </w:t>
            </w:r>
            <w:r w:rsidR="00A46E40" w:rsidRPr="001D1BDC">
              <w:rPr>
                <w:rFonts w:ascii="Open Sans" w:hAnsi="Open Sans" w:cs="Open Sans"/>
                <w:sz w:val="16"/>
                <w:szCs w:val="16"/>
              </w:rPr>
              <w:t xml:space="preserve">como anexo a </w:t>
            </w:r>
            <w:r w:rsidR="00A46E40">
              <w:rPr>
                <w:rFonts w:ascii="Open Sans" w:hAnsi="Open Sans" w:cs="Open Sans"/>
                <w:sz w:val="16"/>
                <w:szCs w:val="16"/>
              </w:rPr>
              <w:t>este formulario de solicitud</w:t>
            </w:r>
            <w:r w:rsidR="00C4213C">
              <w:rPr>
                <w:rFonts w:ascii="Open Sans" w:hAnsi="Open Sans" w:cs="Open Sans"/>
                <w:sz w:val="16"/>
                <w:szCs w:val="16"/>
              </w:rPr>
              <w:t>*</w:t>
            </w:r>
          </w:p>
          <w:p w14:paraId="191305AF" w14:textId="70E078FE" w:rsidR="00A46E40" w:rsidRDefault="00C11003" w:rsidP="00A46E40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3343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40" w:rsidRPr="001D1BD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A46E40" w:rsidRPr="001D1BDC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46E40">
              <w:rPr>
                <w:rFonts w:ascii="Open Sans" w:hAnsi="Open Sans" w:cs="Open Sans"/>
                <w:sz w:val="16"/>
                <w:szCs w:val="16"/>
              </w:rPr>
              <w:t>Documentación justificativa correspondiente a criterios de valoración.</w:t>
            </w:r>
          </w:p>
          <w:p w14:paraId="4E6EB821" w14:textId="77777777" w:rsidR="00C4213C" w:rsidRPr="00D63FF5" w:rsidRDefault="00C11003" w:rsidP="00C4213C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49556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3C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C4213C" w:rsidRPr="00D63FF5">
              <w:rPr>
                <w:rFonts w:ascii="Open Sans" w:hAnsi="Open Sans" w:cs="Open Sans"/>
                <w:sz w:val="16"/>
                <w:szCs w:val="16"/>
              </w:rPr>
              <w:t xml:space="preserve"> C</w:t>
            </w:r>
            <w:r w:rsidR="00C4213C">
              <w:rPr>
                <w:rFonts w:ascii="Open Sans" w:hAnsi="Open Sans" w:cs="Open Sans"/>
                <w:sz w:val="16"/>
                <w:szCs w:val="16"/>
              </w:rPr>
              <w:t>ertificados de estar al c</w:t>
            </w:r>
            <w:r w:rsidR="00C4213C" w:rsidRPr="00D63FF5">
              <w:rPr>
                <w:rFonts w:ascii="Open Sans" w:hAnsi="Open Sans" w:cs="Open Sans"/>
                <w:sz w:val="16"/>
                <w:szCs w:val="16"/>
              </w:rPr>
              <w:t xml:space="preserve">orriente </w:t>
            </w:r>
            <w:r w:rsidR="00C4213C">
              <w:rPr>
                <w:rFonts w:ascii="Open Sans" w:hAnsi="Open Sans" w:cs="Open Sans"/>
                <w:sz w:val="16"/>
                <w:szCs w:val="16"/>
              </w:rPr>
              <w:t xml:space="preserve">de </w:t>
            </w:r>
            <w:r w:rsidR="00C4213C" w:rsidRPr="00D63FF5">
              <w:rPr>
                <w:rFonts w:ascii="Open Sans" w:hAnsi="Open Sans" w:cs="Open Sans"/>
                <w:sz w:val="16"/>
                <w:szCs w:val="16"/>
              </w:rPr>
              <w:t xml:space="preserve">pagos </w:t>
            </w:r>
            <w:r w:rsidR="00C4213C">
              <w:rPr>
                <w:rFonts w:ascii="Open Sans" w:hAnsi="Open Sans" w:cs="Open Sans"/>
                <w:sz w:val="16"/>
                <w:szCs w:val="16"/>
              </w:rPr>
              <w:t xml:space="preserve">con la </w:t>
            </w:r>
            <w:r w:rsidR="00C4213C" w:rsidRPr="00D63FF5">
              <w:rPr>
                <w:rFonts w:ascii="Open Sans" w:hAnsi="Open Sans" w:cs="Open Sans"/>
                <w:sz w:val="16"/>
                <w:szCs w:val="16"/>
              </w:rPr>
              <w:t xml:space="preserve">Hacienda </w:t>
            </w:r>
            <w:r w:rsidR="00C4213C">
              <w:rPr>
                <w:rFonts w:ascii="Open Sans" w:hAnsi="Open Sans" w:cs="Open Sans"/>
                <w:sz w:val="16"/>
                <w:szCs w:val="16"/>
              </w:rPr>
              <w:t>del Estado y con la de la Comunidad Autónoma de Aragón*</w:t>
            </w:r>
          </w:p>
          <w:p w14:paraId="27C34582" w14:textId="77777777" w:rsidR="00AF7847" w:rsidRDefault="00C11003" w:rsidP="00AF7847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70829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47" w:rsidRPr="00D63FF5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AF7847" w:rsidRPr="00D63FF5">
              <w:rPr>
                <w:rFonts w:ascii="Open Sans" w:hAnsi="Open Sans" w:cs="Open Sans"/>
                <w:sz w:val="16"/>
                <w:szCs w:val="16"/>
              </w:rPr>
              <w:t xml:space="preserve"> Otra documentación: _______________________________________________________________________________</w:t>
            </w:r>
          </w:p>
          <w:p w14:paraId="32EC6BEE" w14:textId="7C8E0BB1" w:rsidR="00AF7847" w:rsidRPr="00142249" w:rsidRDefault="00AF7847" w:rsidP="00AF7847">
            <w:pPr>
              <w:autoSpaceDE w:val="0"/>
              <w:adjustRightInd w:val="0"/>
              <w:spacing w:after="0" w:line="360" w:lineRule="auto"/>
              <w:rPr>
                <w:rFonts w:ascii="Open Sans" w:hAnsi="Open Sans" w:cs="Open Sans"/>
                <w:sz w:val="14"/>
                <w:szCs w:val="14"/>
              </w:rPr>
            </w:pPr>
          </w:p>
        </w:tc>
      </w:tr>
    </w:tbl>
    <w:p w14:paraId="2415B646" w14:textId="77777777" w:rsidR="00D11967" w:rsidRDefault="00D11967" w:rsidP="003449CF">
      <w:pPr>
        <w:autoSpaceDE w:val="0"/>
        <w:adjustRightInd w:val="0"/>
        <w:jc w:val="right"/>
        <w:rPr>
          <w:rFonts w:ascii="Open Sans" w:hAnsi="Open Sans" w:cs="Open Sans"/>
          <w:sz w:val="18"/>
          <w:szCs w:val="18"/>
        </w:rPr>
      </w:pPr>
      <w:bookmarkStart w:id="0" w:name="_Hlk178757214"/>
    </w:p>
    <w:p w14:paraId="5FB6C11F" w14:textId="322DDA1F" w:rsidR="003449CF" w:rsidRDefault="00BB6026" w:rsidP="003449CF">
      <w:pPr>
        <w:autoSpaceDE w:val="0"/>
        <w:adjustRightInd w:val="0"/>
        <w:jc w:val="right"/>
        <w:rPr>
          <w:rFonts w:ascii="Open Sans" w:hAnsi="Open Sans" w:cs="Open Sans"/>
          <w:sz w:val="18"/>
          <w:szCs w:val="18"/>
        </w:rPr>
      </w:pPr>
      <w:r w:rsidRPr="00BB3648">
        <w:rPr>
          <w:rFonts w:ascii="Open Sans" w:hAnsi="Open Sans" w:cs="Open Sans"/>
          <w:sz w:val="18"/>
          <w:szCs w:val="18"/>
        </w:rPr>
        <w:t>En</w:t>
      </w:r>
      <w:r w:rsidR="00D63FF5"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…………………………</w:t>
      </w:r>
      <w:proofErr w:type="gramStart"/>
      <w:r w:rsidRPr="00BB3648">
        <w:rPr>
          <w:rFonts w:ascii="Open Sans" w:hAnsi="Open Sans" w:cs="Open Sans"/>
          <w:sz w:val="18"/>
          <w:szCs w:val="18"/>
        </w:rPr>
        <w:t>…….</w:t>
      </w:r>
      <w:proofErr w:type="gramEnd"/>
      <w:r w:rsidR="00FC6982">
        <w:rPr>
          <w:rFonts w:ascii="Open Sans" w:hAnsi="Open Sans" w:cs="Open Sans"/>
          <w:sz w:val="18"/>
          <w:szCs w:val="18"/>
        </w:rPr>
        <w:t xml:space="preserve">, </w:t>
      </w:r>
      <w:r w:rsidRPr="00BB3648">
        <w:rPr>
          <w:rFonts w:ascii="Open Sans" w:hAnsi="Open Sans" w:cs="Open Sans"/>
          <w:sz w:val="18"/>
          <w:szCs w:val="18"/>
        </w:rPr>
        <w:t>a</w:t>
      </w:r>
      <w:r w:rsidR="00D63FF5"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 xml:space="preserve">……. </w:t>
      </w:r>
      <w:r w:rsidR="00D63FF5">
        <w:rPr>
          <w:rFonts w:ascii="Open Sans" w:hAnsi="Open Sans" w:cs="Open Sans"/>
          <w:sz w:val="18"/>
          <w:szCs w:val="18"/>
        </w:rPr>
        <w:t>d</w:t>
      </w:r>
      <w:r w:rsidRPr="00BB3648">
        <w:rPr>
          <w:rFonts w:ascii="Open Sans" w:hAnsi="Open Sans" w:cs="Open Sans"/>
          <w:sz w:val="18"/>
          <w:szCs w:val="18"/>
        </w:rPr>
        <w:t>e</w:t>
      </w:r>
      <w:r w:rsidR="00D63FF5"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…………………………………</w:t>
      </w:r>
      <w:r w:rsidR="00D63FF5"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de</w:t>
      </w:r>
      <w:r w:rsidR="00D63FF5"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</w:t>
      </w:r>
    </w:p>
    <w:p w14:paraId="3F9EF65A" w14:textId="6FFE5B31" w:rsidR="009D4FCD" w:rsidRDefault="00D63FF5" w:rsidP="003449CF">
      <w:pPr>
        <w:autoSpaceDE w:val="0"/>
        <w:adjustRightInd w:val="0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Firmado electrónicamente por:</w:t>
      </w:r>
      <w:bookmarkEnd w:id="0"/>
    </w:p>
    <w:p w14:paraId="13BB74BE" w14:textId="4C8E71C8" w:rsidR="004D2A6D" w:rsidRDefault="008F3E46" w:rsidP="009366A7">
      <w:pPr>
        <w:widowControl/>
        <w:suppressAutoHyphens w:val="0"/>
        <w:autoSpaceDN/>
        <w:spacing w:line="259" w:lineRule="auto"/>
        <w:jc w:val="center"/>
        <w:textAlignment w:val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  <w:r w:rsidR="004D2A6D">
        <w:rPr>
          <w:rFonts w:ascii="Open Sans" w:hAnsi="Open Sans" w:cs="Open Sans"/>
          <w:b/>
          <w:bCs/>
          <w:sz w:val="20"/>
          <w:szCs w:val="20"/>
        </w:rPr>
        <w:t>IDENTIFICACIÓN DEL PROYECTO</w:t>
      </w:r>
    </w:p>
    <w:p w14:paraId="197A50CD" w14:textId="77777777" w:rsidR="004D2A6D" w:rsidRPr="001F164D" w:rsidRDefault="004D2A6D" w:rsidP="004D2A6D">
      <w:pPr>
        <w:jc w:val="center"/>
        <w:rPr>
          <w:rFonts w:ascii="Open Sans" w:hAnsi="Open Sans" w:cs="Open Sans"/>
          <w:sz w:val="20"/>
          <w:szCs w:val="20"/>
        </w:rPr>
      </w:pPr>
    </w:p>
    <w:p w14:paraId="047A8FA9" w14:textId="77777777" w:rsidR="004D2A6D" w:rsidRPr="005E1DA5" w:rsidRDefault="004D2A6D" w:rsidP="004D2A6D">
      <w:pPr>
        <w:jc w:val="center"/>
        <w:rPr>
          <w:rFonts w:ascii="Open Sans" w:hAnsi="Open Sans" w:cs="Open Sans"/>
          <w:sz w:val="16"/>
          <w:szCs w:val="16"/>
        </w:rPr>
      </w:pPr>
      <w:r w:rsidRPr="005E1DA5">
        <w:rPr>
          <w:rFonts w:ascii="Open Sans" w:hAnsi="Open Sans" w:cs="Open Sans"/>
          <w:i/>
          <w:iCs/>
          <w:color w:val="767171" w:themeColor="background2" w:themeShade="80"/>
          <w:sz w:val="16"/>
          <w:szCs w:val="16"/>
        </w:rPr>
        <w:t>Completar con la información correspondiente. No escribir en los campos sombreados.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5"/>
        <w:gridCol w:w="4210"/>
        <w:gridCol w:w="642"/>
      </w:tblGrid>
      <w:tr w:rsidR="004D2A6D" w14:paraId="2392D514" w14:textId="77777777" w:rsidTr="00132413">
        <w:trPr>
          <w:trHeight w:val="756"/>
        </w:trPr>
        <w:tc>
          <w:tcPr>
            <w:tcW w:w="877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0EFB9A" w14:textId="77777777" w:rsidR="004D2A6D" w:rsidRDefault="004D2A6D" w:rsidP="00132413">
            <w:pPr>
              <w:rPr>
                <w:rFonts w:ascii="Open Sans" w:hAnsi="Open Sans" w:cs="Open Sans"/>
                <w:b/>
                <w:bCs/>
              </w:rPr>
            </w:pPr>
          </w:p>
          <w:p w14:paraId="05D6FC1F" w14:textId="77777777" w:rsidR="004D2A6D" w:rsidRPr="00496AA7" w:rsidRDefault="004D2A6D" w:rsidP="00132413">
            <w:pPr>
              <w:spacing w:after="160" w:line="259" w:lineRule="auto"/>
              <w:rPr>
                <w:rFonts w:ascii="Open Sans" w:hAnsi="Open Sans" w:cs="Open Sans"/>
                <w:sz w:val="14"/>
                <w:szCs w:val="14"/>
              </w:rPr>
            </w:pPr>
            <w:r w:rsidRPr="00482E32">
              <w:rPr>
                <w:rFonts w:ascii="Open Sans" w:hAnsi="Open Sans" w:cs="Open Sans"/>
                <w:b/>
                <w:bCs/>
              </w:rPr>
              <w:t xml:space="preserve">DATOS </w:t>
            </w:r>
            <w:r>
              <w:rPr>
                <w:rFonts w:ascii="Open Sans" w:hAnsi="Open Sans" w:cs="Open Sans"/>
                <w:b/>
                <w:bCs/>
              </w:rPr>
              <w:t xml:space="preserve">PROYECTO </w:t>
            </w:r>
          </w:p>
        </w:tc>
      </w:tr>
      <w:tr w:rsidR="004D2A6D" w14:paraId="0A1943E2" w14:textId="77777777" w:rsidTr="00132413">
        <w:tc>
          <w:tcPr>
            <w:tcW w:w="3925" w:type="dxa"/>
            <w:vAlign w:val="center"/>
          </w:tcPr>
          <w:p w14:paraId="5305335C" w14:textId="77777777" w:rsidR="004D2A6D" w:rsidRDefault="004D2A6D" w:rsidP="00132413">
            <w:pPr>
              <w:rPr>
                <w:rFonts w:ascii="Open Sans" w:hAnsi="Open Sans" w:cs="Open Sans"/>
              </w:rPr>
            </w:pPr>
            <w:r w:rsidRPr="00C765F0">
              <w:rPr>
                <w:rFonts w:ascii="Open Sans" w:hAnsi="Open Sans" w:cs="Open Sans"/>
              </w:rPr>
              <w:t xml:space="preserve">Nombre descriptivo del </w:t>
            </w:r>
            <w:r w:rsidRPr="00C765F0">
              <w:rPr>
                <w:rFonts w:ascii="Open Sans" w:hAnsi="Open Sans" w:cs="Open Sans"/>
                <w:b/>
                <w:bCs/>
              </w:rPr>
              <w:t>proyecto</w:t>
            </w:r>
            <w:r w:rsidRPr="00C765F0">
              <w:rPr>
                <w:rFonts w:ascii="Open Sans" w:hAnsi="Open Sans" w:cs="Open Sans"/>
              </w:rPr>
              <w:t xml:space="preserve"> presentado</w:t>
            </w:r>
          </w:p>
          <w:p w14:paraId="09903B20" w14:textId="77777777" w:rsidR="004D2A6D" w:rsidRPr="000245C5" w:rsidRDefault="004D2A6D" w:rsidP="00132413">
            <w:pPr>
              <w:rPr>
                <w:rFonts w:ascii="Open Sans" w:hAnsi="Open Sans" w:cs="Open Sans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E7E6E6" w:themeColor="background2"/>
              <w:right w:val="single" w:sz="4" w:space="0" w:color="auto"/>
            </w:tcBorders>
            <w:vAlign w:val="center"/>
          </w:tcPr>
          <w:p w14:paraId="7D38E0E9" w14:textId="77777777" w:rsidR="004D2A6D" w:rsidRDefault="004D2A6D" w:rsidP="00132413">
            <w:pPr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</w:tr>
      <w:tr w:rsidR="00BF0C11" w14:paraId="14AB4842" w14:textId="6FD0D473" w:rsidTr="00132413">
        <w:tc>
          <w:tcPr>
            <w:tcW w:w="3925" w:type="dxa"/>
            <w:vAlign w:val="center"/>
          </w:tcPr>
          <w:p w14:paraId="4A06F2DC" w14:textId="2CC63252" w:rsidR="00BF0C11" w:rsidRPr="00C765F0" w:rsidRDefault="00BF0C11" w:rsidP="00132413">
            <w:pPr>
              <w:rPr>
                <w:rFonts w:ascii="Open Sans" w:hAnsi="Open Sans" w:cs="Open Sans"/>
              </w:rPr>
            </w:pPr>
            <w:proofErr w:type="gramStart"/>
            <w:r w:rsidRPr="008902A0">
              <w:rPr>
                <w:rFonts w:ascii="Open Sans" w:hAnsi="Open Sans" w:cs="Open Sans"/>
                <w:b/>
                <w:bCs/>
              </w:rPr>
              <w:t>Total</w:t>
            </w:r>
            <w:proofErr w:type="gramEnd"/>
            <w:r w:rsidRPr="008902A0">
              <w:rPr>
                <w:rFonts w:ascii="Open Sans" w:hAnsi="Open Sans" w:cs="Open Sans"/>
                <w:b/>
                <w:bCs/>
              </w:rPr>
              <w:t xml:space="preserve"> COSTES SUBVENCIONABLES</w:t>
            </w:r>
            <w:r w:rsidRPr="008902A0">
              <w:rPr>
                <w:rFonts w:ascii="Open Sans" w:hAnsi="Open Sans" w:cs="Open Sans"/>
              </w:rPr>
              <w:t xml:space="preserve"> </w:t>
            </w:r>
            <w:r w:rsidRPr="008902A0">
              <w:rPr>
                <w:rFonts w:ascii="Open Sans" w:hAnsi="Open Sans" w:cs="Open Sans"/>
                <w:sz w:val="16"/>
                <w:szCs w:val="16"/>
              </w:rPr>
              <w:t>[gastos de personal + gastos corrientes + costes indirectos]</w:t>
            </w:r>
          </w:p>
        </w:tc>
        <w:tc>
          <w:tcPr>
            <w:tcW w:w="4210" w:type="dxa"/>
            <w:tcBorders>
              <w:top w:val="single" w:sz="4" w:space="0" w:color="E7E6E6" w:themeColor="background2"/>
              <w:right w:val="single" w:sz="4" w:space="0" w:color="auto"/>
            </w:tcBorders>
            <w:vAlign w:val="center"/>
          </w:tcPr>
          <w:p w14:paraId="079FB339" w14:textId="061039F6" w:rsidR="00BF0C11" w:rsidRPr="00BF0C11" w:rsidRDefault="00BF0C11" w:rsidP="001933BE">
            <w:pPr>
              <w:ind w:right="375"/>
              <w:jc w:val="right"/>
              <w:rPr>
                <w:rFonts w:ascii="Open Sans" w:hAnsi="Open Sans" w:cs="Open Sans"/>
                <w:b/>
                <w:bCs/>
                <w:color w:val="FF0000"/>
              </w:rPr>
            </w:pPr>
            <w:r w:rsidRPr="00BF0C11">
              <w:rPr>
                <w:rFonts w:ascii="Open Sans" w:hAnsi="Open Sans" w:cs="Open Sans"/>
                <w:b/>
                <w:bCs/>
              </w:rPr>
              <w:t>€</w:t>
            </w:r>
          </w:p>
        </w:tc>
        <w:tc>
          <w:tcPr>
            <w:tcW w:w="642" w:type="dxa"/>
            <w:tcBorders>
              <w:top w:val="single" w:sz="4" w:space="0" w:color="E7E6E6" w:themeColor="background2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733437" w14:textId="77777777" w:rsidR="00BF0C11" w:rsidRDefault="00BF0C11" w:rsidP="00132413">
            <w:pPr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</w:tr>
      <w:tr w:rsidR="004D2A6D" w14:paraId="2E8BBBEB" w14:textId="77777777" w:rsidTr="00132413">
        <w:trPr>
          <w:trHeight w:val="700"/>
        </w:trPr>
        <w:tc>
          <w:tcPr>
            <w:tcW w:w="8777" w:type="dxa"/>
            <w:gridSpan w:val="3"/>
            <w:shd w:val="clear" w:color="auto" w:fill="E7E6E6" w:themeFill="background2"/>
            <w:vAlign w:val="center"/>
          </w:tcPr>
          <w:p w14:paraId="5E6046DF" w14:textId="45FA75A7" w:rsidR="004D2A6D" w:rsidRPr="009C493A" w:rsidRDefault="004D2A6D" w:rsidP="00132413">
            <w:pPr>
              <w:rPr>
                <w:rFonts w:ascii="Open Sans" w:hAnsi="Open Sans" w:cs="Open Sans"/>
                <w:b/>
                <w:bCs/>
              </w:rPr>
            </w:pPr>
            <w:r w:rsidRPr="00482E32">
              <w:rPr>
                <w:rFonts w:ascii="Open Sans" w:hAnsi="Open Sans" w:cs="Open Sans"/>
                <w:b/>
                <w:bCs/>
              </w:rPr>
              <w:t xml:space="preserve">DATOS </w:t>
            </w:r>
            <w:r>
              <w:rPr>
                <w:rFonts w:ascii="Open Sans" w:hAnsi="Open Sans" w:cs="Open Sans"/>
                <w:b/>
                <w:bCs/>
              </w:rPr>
              <w:t>EMPRESA</w:t>
            </w:r>
          </w:p>
        </w:tc>
      </w:tr>
    </w:tbl>
    <w:tbl>
      <w:tblPr>
        <w:tblW w:w="8789" w:type="dxa"/>
        <w:tblInd w:w="-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2694"/>
      </w:tblGrid>
      <w:tr w:rsidR="007574EB" w:rsidRPr="00BB3648" w14:paraId="25EA1014" w14:textId="77777777" w:rsidTr="007574EB">
        <w:trPr>
          <w:trHeight w:val="4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5CA8" w14:textId="5902B36A" w:rsidR="007574EB" w:rsidRDefault="007574EB" w:rsidP="007574EB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Marque la línea de ayuda correspondiente donde se enmarca el proyecto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FDB4" w14:textId="0CDDA91C" w:rsidR="007574EB" w:rsidRPr="005546A4" w:rsidRDefault="00C11003" w:rsidP="005546A4">
            <w:pPr>
              <w:pStyle w:val="Prrafodelista"/>
              <w:autoSpaceDE w:val="0"/>
              <w:adjustRightInd w:val="0"/>
              <w:ind w:left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</w:rPr>
                <w:id w:val="-128795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4EB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7574EB" w:rsidRPr="00BB3648">
              <w:rPr>
                <w:rFonts w:ascii="Open Sans" w:hAnsi="Open Sans" w:cs="Open Sans"/>
              </w:rPr>
              <w:t xml:space="preserve"> </w:t>
            </w:r>
            <w:r w:rsidR="007574EB">
              <w:rPr>
                <w:rFonts w:ascii="Open Sans" w:hAnsi="Open Sans" w:cs="Open Sans"/>
                <w:b/>
                <w:bCs/>
                <w:sz w:val="16"/>
                <w:szCs w:val="16"/>
              </w:rPr>
              <w:t>LINEA AYUDA EMPRESAS ESTABLECIDAS (&gt; 5 años</w:t>
            </w:r>
            <w:r w:rsidR="005546A4">
              <w:rPr>
                <w:rFonts w:ascii="Open Sans" w:hAnsi="Open Sans" w:cs="Open San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EDDE" w14:textId="38BC231A" w:rsidR="007574EB" w:rsidRPr="005546A4" w:rsidRDefault="00C11003" w:rsidP="005546A4">
            <w:pPr>
              <w:pStyle w:val="Prrafodelista"/>
              <w:autoSpaceDE w:val="0"/>
              <w:adjustRightInd w:val="0"/>
              <w:ind w:left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</w:rPr>
                <w:id w:val="130750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4EB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7574EB" w:rsidRPr="00BB3648">
              <w:rPr>
                <w:rFonts w:ascii="Open Sans" w:hAnsi="Open Sans" w:cs="Open Sans"/>
              </w:rPr>
              <w:t xml:space="preserve"> </w:t>
            </w:r>
            <w:r w:rsidR="007574EB">
              <w:rPr>
                <w:rFonts w:ascii="Open Sans" w:hAnsi="Open Sans" w:cs="Open Sans"/>
                <w:b/>
                <w:bCs/>
                <w:sz w:val="16"/>
                <w:szCs w:val="16"/>
              </w:rPr>
              <w:t>LINEA AYUDA INICIATIVAS EMPRENDEDORAS (&lt; 5 años)</w:t>
            </w:r>
          </w:p>
        </w:tc>
      </w:tr>
      <w:tr w:rsidR="007574EB" w:rsidRPr="00BB3648" w14:paraId="52E9026C" w14:textId="77777777" w:rsidTr="007574EB">
        <w:trPr>
          <w:trHeight w:val="4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DE12" w14:textId="4FED2DCB" w:rsidR="007574EB" w:rsidRDefault="007574EB" w:rsidP="007574EB">
            <w:pPr>
              <w:autoSpaceDE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Tipo de ENTIDAD SOLICITANTE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4C27" w14:textId="11290FCA" w:rsidR="007574EB" w:rsidRPr="005546A4" w:rsidRDefault="00C11003" w:rsidP="007574EB">
            <w:pPr>
              <w:autoSpaceDE w:val="0"/>
              <w:adjustRightInd w:val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</w:rPr>
                <w:id w:val="80874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4EB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7574EB" w:rsidRPr="00BB3648">
              <w:rPr>
                <w:rFonts w:ascii="Open Sans" w:hAnsi="Open Sans" w:cs="Open Sans"/>
              </w:rPr>
              <w:t xml:space="preserve"> </w:t>
            </w:r>
            <w:r w:rsidR="007574EB">
              <w:rPr>
                <w:rFonts w:ascii="Open Sans" w:hAnsi="Open Sans" w:cs="Open Sans"/>
                <w:b/>
                <w:bCs/>
                <w:sz w:val="16"/>
                <w:szCs w:val="16"/>
              </w:rPr>
              <w:t>PEQUEÑA EMPRESA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586B" w14:textId="7913D85C" w:rsidR="007574EB" w:rsidRPr="005546A4" w:rsidRDefault="00C11003" w:rsidP="007574EB">
            <w:pPr>
              <w:autoSpaceDE w:val="0"/>
              <w:adjustRightInd w:val="0"/>
              <w:ind w:right="261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</w:rPr>
                <w:id w:val="-7065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4EB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7574EB" w:rsidRPr="00BB3648">
              <w:rPr>
                <w:rFonts w:ascii="Open Sans" w:hAnsi="Open Sans" w:cs="Open Sans"/>
              </w:rPr>
              <w:t xml:space="preserve"> </w:t>
            </w:r>
            <w:r w:rsidR="007574EB">
              <w:rPr>
                <w:rFonts w:ascii="Open Sans" w:hAnsi="Open Sans" w:cs="Open Sans"/>
                <w:b/>
                <w:bCs/>
                <w:sz w:val="16"/>
                <w:szCs w:val="16"/>
              </w:rPr>
              <w:t>EMPRESARIO INDIVIDUAL</w:t>
            </w:r>
            <w:r w:rsidR="00F3541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/ AUTÓNOMO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5"/>
        <w:gridCol w:w="2449"/>
        <w:gridCol w:w="1843"/>
        <w:gridCol w:w="560"/>
      </w:tblGrid>
      <w:tr w:rsidR="004D2A6D" w14:paraId="2E8A4081" w14:textId="77777777" w:rsidTr="00132413">
        <w:tc>
          <w:tcPr>
            <w:tcW w:w="6374" w:type="dxa"/>
            <w:gridSpan w:val="2"/>
          </w:tcPr>
          <w:p w14:paraId="41B4F738" w14:textId="77777777" w:rsidR="004D2A6D" w:rsidRDefault="004D2A6D" w:rsidP="00D80C98">
            <w:pPr>
              <w:jc w:val="both"/>
              <w:rPr>
                <w:rFonts w:ascii="Open Sans" w:hAnsi="Open Sans" w:cs="Open Sans"/>
              </w:rPr>
            </w:pPr>
            <w:r w:rsidRPr="000245C5">
              <w:rPr>
                <w:rFonts w:ascii="Open Sans" w:hAnsi="Open Sans" w:cs="Open Sans"/>
              </w:rPr>
              <w:t xml:space="preserve">Número de </w:t>
            </w:r>
            <w:r w:rsidRPr="0097690F">
              <w:rPr>
                <w:rFonts w:ascii="Open Sans" w:hAnsi="Open Sans" w:cs="Open Sans"/>
                <w:b/>
                <w:bCs/>
              </w:rPr>
              <w:t>trabajadores</w:t>
            </w:r>
            <w:r w:rsidRPr="000245C5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en plantilla</w:t>
            </w:r>
          </w:p>
          <w:p w14:paraId="567CF8CF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  <w:r w:rsidRPr="000245C5">
              <w:rPr>
                <w:rFonts w:ascii="Open Sans" w:hAnsi="Open Sans" w:cs="Open Sans"/>
              </w:rPr>
              <w:t>a fecha de solicitud</w:t>
            </w:r>
          </w:p>
        </w:tc>
        <w:tc>
          <w:tcPr>
            <w:tcW w:w="1843" w:type="dxa"/>
          </w:tcPr>
          <w:p w14:paraId="1361F265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2F9CD453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</w:tr>
      <w:tr w:rsidR="004D2A6D" w14:paraId="1D69A5FF" w14:textId="77777777" w:rsidTr="00132413">
        <w:tc>
          <w:tcPr>
            <w:tcW w:w="6374" w:type="dxa"/>
            <w:gridSpan w:val="2"/>
          </w:tcPr>
          <w:p w14:paraId="18FFDAFD" w14:textId="3DD0C255" w:rsidR="004D2A6D" w:rsidRDefault="004D2A6D" w:rsidP="00132413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  <w:r w:rsidRPr="0097690F">
              <w:rPr>
                <w:rFonts w:ascii="Open Sans" w:hAnsi="Open Sans" w:cs="Open Sans"/>
                <w:b/>
                <w:bCs/>
              </w:rPr>
              <w:t>Antigüedad</w:t>
            </w:r>
            <w:r w:rsidRPr="000245C5">
              <w:rPr>
                <w:rFonts w:ascii="Open Sans" w:hAnsi="Open Sans" w:cs="Open Sans"/>
              </w:rPr>
              <w:t xml:space="preserve"> de la empresa</w:t>
            </w:r>
            <w:r>
              <w:rPr>
                <w:rFonts w:ascii="Open Sans" w:hAnsi="Open Sans" w:cs="Open Sans"/>
              </w:rPr>
              <w:t xml:space="preserve">. Indicar fecha de constitución </w:t>
            </w:r>
            <w:r w:rsidR="00C74A06">
              <w:rPr>
                <w:rFonts w:ascii="Open Sans" w:hAnsi="Open Sans" w:cs="Open Sans"/>
              </w:rPr>
              <w:t>y/</w:t>
            </w:r>
            <w:r>
              <w:rPr>
                <w:rFonts w:ascii="Open Sans" w:hAnsi="Open Sans" w:cs="Open Sans"/>
              </w:rPr>
              <w:t>o inicio de actividad</w:t>
            </w:r>
            <w:r w:rsidR="00C74A06">
              <w:rPr>
                <w:rFonts w:ascii="Open Sans" w:hAnsi="Open Sans" w:cs="Open Sans"/>
              </w:rPr>
              <w:t xml:space="preserve">, </w:t>
            </w:r>
            <w:r w:rsidR="00C74A06" w:rsidRPr="00A76063">
              <w:rPr>
                <w:rFonts w:ascii="Open Sans" w:hAnsi="Open Sans" w:cs="Open Sans"/>
                <w:sz w:val="16"/>
                <w:szCs w:val="16"/>
                <w:u w:val="single"/>
              </w:rPr>
              <w:t>tomando como referencia la más antigua</w:t>
            </w:r>
            <w:r w:rsidR="00B841E9">
              <w:rPr>
                <w:rFonts w:ascii="Open Sans" w:hAnsi="Open Sans" w:cs="Open Sans"/>
                <w:sz w:val="16"/>
                <w:szCs w:val="16"/>
                <w:u w:val="single"/>
              </w:rPr>
              <w:t xml:space="preserve"> (</w:t>
            </w:r>
            <w:proofErr w:type="gramStart"/>
            <w:r w:rsidR="00B841E9">
              <w:rPr>
                <w:rFonts w:ascii="Open Sans" w:hAnsi="Open Sans" w:cs="Open Sans"/>
                <w:sz w:val="16"/>
                <w:szCs w:val="16"/>
                <w:u w:val="single"/>
              </w:rPr>
              <w:t>primer alta</w:t>
            </w:r>
            <w:proofErr w:type="gramEnd"/>
            <w:r w:rsidR="00B841E9">
              <w:rPr>
                <w:rFonts w:ascii="Open Sans" w:hAnsi="Open Sans" w:cs="Open Sans"/>
                <w:sz w:val="16"/>
                <w:szCs w:val="16"/>
                <w:u w:val="single"/>
              </w:rPr>
              <w:t>)</w:t>
            </w:r>
            <w:r w:rsidR="00C74A06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2A80CD11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2A47BEA6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</w:tr>
      <w:tr w:rsidR="004D2A6D" w14:paraId="0C1ACCEA" w14:textId="77777777" w:rsidTr="00132413">
        <w:tc>
          <w:tcPr>
            <w:tcW w:w="6374" w:type="dxa"/>
            <w:gridSpan w:val="2"/>
          </w:tcPr>
          <w:p w14:paraId="7911EA3F" w14:textId="77777777" w:rsidR="004D2A6D" w:rsidRDefault="004D2A6D" w:rsidP="00D80C98">
            <w:pPr>
              <w:jc w:val="both"/>
              <w:rPr>
                <w:rFonts w:ascii="Open Sans" w:hAnsi="Open Sans" w:cs="Open Sans"/>
              </w:rPr>
            </w:pPr>
            <w:r w:rsidRPr="000245C5">
              <w:rPr>
                <w:rFonts w:ascii="Open Sans" w:hAnsi="Open Sans" w:cs="Open Sans"/>
              </w:rPr>
              <w:t xml:space="preserve">Número de </w:t>
            </w:r>
            <w:r w:rsidRPr="007D7B9B">
              <w:rPr>
                <w:rFonts w:ascii="Open Sans" w:hAnsi="Open Sans" w:cs="Open Sans"/>
                <w:b/>
                <w:bCs/>
              </w:rPr>
              <w:t>mujeres</w:t>
            </w:r>
            <w:r w:rsidRPr="000245C5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en plantilla</w:t>
            </w:r>
            <w:r w:rsidRPr="000245C5">
              <w:rPr>
                <w:rFonts w:ascii="Open Sans" w:hAnsi="Open Sans" w:cs="Open Sans"/>
              </w:rPr>
              <w:t xml:space="preserve"> </w:t>
            </w:r>
          </w:p>
          <w:p w14:paraId="3F545F15" w14:textId="3F1A026C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  <w:r w:rsidRPr="000245C5">
              <w:rPr>
                <w:rFonts w:ascii="Open Sans" w:hAnsi="Open Sans" w:cs="Open Sans"/>
              </w:rPr>
              <w:t>a fecha de solicitud</w:t>
            </w:r>
          </w:p>
        </w:tc>
        <w:tc>
          <w:tcPr>
            <w:tcW w:w="1843" w:type="dxa"/>
          </w:tcPr>
          <w:p w14:paraId="22D08D8F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35D37420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</w:tr>
      <w:tr w:rsidR="004D2A6D" w14:paraId="54A44BC2" w14:textId="77777777" w:rsidTr="00D80C98">
        <w:tc>
          <w:tcPr>
            <w:tcW w:w="3925" w:type="dxa"/>
          </w:tcPr>
          <w:p w14:paraId="7B33E5F3" w14:textId="77777777" w:rsidR="004D2A6D" w:rsidRDefault="004D2A6D" w:rsidP="00D80C98">
            <w:pPr>
              <w:jc w:val="both"/>
              <w:rPr>
                <w:rFonts w:ascii="Open Sans" w:hAnsi="Open Sans" w:cs="Open Sans"/>
              </w:rPr>
            </w:pPr>
            <w:r w:rsidRPr="000245C5">
              <w:rPr>
                <w:rFonts w:ascii="Open Sans" w:hAnsi="Open Sans" w:cs="Open Sans"/>
              </w:rPr>
              <w:t xml:space="preserve">Programa/s de </w:t>
            </w:r>
            <w:r w:rsidRPr="0097690F">
              <w:rPr>
                <w:rFonts w:ascii="Open Sans" w:hAnsi="Open Sans" w:cs="Open Sans"/>
                <w:b/>
                <w:bCs/>
              </w:rPr>
              <w:t>aceleración</w:t>
            </w:r>
            <w:r>
              <w:rPr>
                <w:rFonts w:ascii="Open Sans" w:hAnsi="Open Sans" w:cs="Open Sans"/>
              </w:rPr>
              <w:t xml:space="preserve"> participado/s en los </w:t>
            </w:r>
            <w:r w:rsidRPr="000245C5">
              <w:rPr>
                <w:rFonts w:ascii="Open Sans" w:hAnsi="Open Sans" w:cs="Open Sans"/>
              </w:rPr>
              <w:t>3 últimos años</w:t>
            </w:r>
            <w:r>
              <w:rPr>
                <w:rFonts w:ascii="Open Sans" w:hAnsi="Open Sans" w:cs="Open Sans"/>
              </w:rPr>
              <w:t xml:space="preserve">. </w:t>
            </w:r>
          </w:p>
          <w:p w14:paraId="11099D48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  <w:r>
              <w:rPr>
                <w:rFonts w:ascii="Open Sans" w:hAnsi="Open Sans" w:cs="Open Sans"/>
              </w:rPr>
              <w:t>EREA / EREA+ / OTROS (indicar)</w:t>
            </w:r>
          </w:p>
        </w:tc>
        <w:tc>
          <w:tcPr>
            <w:tcW w:w="4292" w:type="dxa"/>
            <w:gridSpan w:val="2"/>
          </w:tcPr>
          <w:p w14:paraId="38E38C54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0C8B3CB3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</w:tr>
      <w:tr w:rsidR="004D2A6D" w14:paraId="46CD8CDA" w14:textId="77777777" w:rsidTr="00D80C98">
        <w:tc>
          <w:tcPr>
            <w:tcW w:w="8217" w:type="dxa"/>
            <w:gridSpan w:val="3"/>
            <w:shd w:val="clear" w:color="auto" w:fill="E7E6E6" w:themeFill="background2"/>
          </w:tcPr>
          <w:p w14:paraId="3DFB3C2D" w14:textId="77777777" w:rsidR="004D2A6D" w:rsidRDefault="004D2A6D" w:rsidP="00D80C98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7856292F" w14:textId="77777777" w:rsidR="004D2A6D" w:rsidRDefault="004D2A6D" w:rsidP="00D80C98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482E32">
              <w:rPr>
                <w:rFonts w:ascii="Open Sans" w:hAnsi="Open Sans" w:cs="Open Sans"/>
                <w:b/>
                <w:bCs/>
              </w:rPr>
              <w:t xml:space="preserve">DATOS CENTRO DE TRABAJO </w:t>
            </w:r>
            <w:r>
              <w:rPr>
                <w:rFonts w:ascii="Open Sans" w:hAnsi="Open Sans" w:cs="Open Sans"/>
                <w:b/>
                <w:bCs/>
              </w:rPr>
              <w:t xml:space="preserve">(DONDE SE </w:t>
            </w:r>
            <w:r w:rsidR="00D8184B">
              <w:rPr>
                <w:rFonts w:ascii="Open Sans" w:hAnsi="Open Sans" w:cs="Open Sans"/>
                <w:b/>
                <w:bCs/>
              </w:rPr>
              <w:t xml:space="preserve">HA </w:t>
            </w:r>
            <w:r>
              <w:rPr>
                <w:rFonts w:ascii="Open Sans" w:hAnsi="Open Sans" w:cs="Open Sans"/>
                <w:b/>
                <w:bCs/>
              </w:rPr>
              <w:t>DESARROLLA</w:t>
            </w:r>
            <w:r w:rsidR="00D8184B">
              <w:rPr>
                <w:rFonts w:ascii="Open Sans" w:hAnsi="Open Sans" w:cs="Open Sans"/>
                <w:b/>
                <w:bCs/>
              </w:rPr>
              <w:t>DO</w:t>
            </w:r>
            <w:r>
              <w:rPr>
                <w:rFonts w:ascii="Open Sans" w:hAnsi="Open Sans" w:cs="Open Sans"/>
                <w:b/>
                <w:bCs/>
              </w:rPr>
              <w:t xml:space="preserve"> EL </w:t>
            </w:r>
            <w:r w:rsidRPr="00482E32">
              <w:rPr>
                <w:rFonts w:ascii="Open Sans" w:hAnsi="Open Sans" w:cs="Open Sans"/>
                <w:b/>
                <w:bCs/>
              </w:rPr>
              <w:t>PROYECTO PRESENTADO</w:t>
            </w:r>
            <w:r>
              <w:rPr>
                <w:rFonts w:ascii="Open Sans" w:hAnsi="Open Sans" w:cs="Open Sans"/>
                <w:b/>
                <w:bCs/>
              </w:rPr>
              <w:t>)</w:t>
            </w:r>
          </w:p>
          <w:p w14:paraId="6A4056FF" w14:textId="605D4B79" w:rsidR="00784870" w:rsidRPr="00482E32" w:rsidRDefault="00784870" w:rsidP="00D80C98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41566DDF" w14:textId="77777777" w:rsidR="004D2A6D" w:rsidRDefault="004D2A6D" w:rsidP="00D80C98">
            <w:pPr>
              <w:spacing w:after="160" w:line="259" w:lineRule="auto"/>
              <w:rPr>
                <w:rFonts w:ascii="Open Sans" w:hAnsi="Open Sans" w:cs="Open Sans"/>
                <w:b/>
                <w:bCs/>
                <w:i/>
                <w:iCs/>
                <w:color w:val="FF0000"/>
                <w:u w:val="single"/>
              </w:rPr>
            </w:pPr>
          </w:p>
          <w:p w14:paraId="2BC1D9CE" w14:textId="77777777" w:rsidR="004D2A6D" w:rsidRPr="00482E32" w:rsidRDefault="004D2A6D" w:rsidP="00D80C98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color w:val="FF0000"/>
                <w:u w:val="single"/>
              </w:rPr>
            </w:pPr>
          </w:p>
        </w:tc>
      </w:tr>
      <w:tr w:rsidR="004D2A6D" w14:paraId="1D5C52E1" w14:textId="77777777" w:rsidTr="00784870">
        <w:trPr>
          <w:trHeight w:val="817"/>
        </w:trPr>
        <w:tc>
          <w:tcPr>
            <w:tcW w:w="3925" w:type="dxa"/>
          </w:tcPr>
          <w:p w14:paraId="56A158F1" w14:textId="3CEBDCF2" w:rsidR="004D2A6D" w:rsidRPr="000245C5" w:rsidRDefault="004D2A6D" w:rsidP="00D80C98">
            <w:pPr>
              <w:jc w:val="both"/>
              <w:rPr>
                <w:rFonts w:ascii="Open Sans" w:hAnsi="Open Sans" w:cs="Open Sans"/>
              </w:rPr>
            </w:pPr>
            <w:r w:rsidRPr="0097690F">
              <w:rPr>
                <w:rFonts w:ascii="Open Sans" w:hAnsi="Open Sans" w:cs="Open Sans"/>
                <w:b/>
                <w:bCs/>
              </w:rPr>
              <w:t>Municipio</w:t>
            </w:r>
            <w:r w:rsidRPr="000245C5">
              <w:rPr>
                <w:rFonts w:ascii="Open Sans" w:hAnsi="Open Sans" w:cs="Open Sans"/>
              </w:rPr>
              <w:t xml:space="preserve"> donde se ubica el centro de trabajo </w:t>
            </w:r>
            <w:r w:rsidR="002619B3">
              <w:rPr>
                <w:rFonts w:ascii="Open Sans" w:hAnsi="Open Sans" w:cs="Open Sans"/>
              </w:rPr>
              <w:t>donde se realiza el proyecto</w:t>
            </w:r>
          </w:p>
        </w:tc>
        <w:tc>
          <w:tcPr>
            <w:tcW w:w="4292" w:type="dxa"/>
            <w:gridSpan w:val="2"/>
          </w:tcPr>
          <w:p w14:paraId="06DDF5EA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0C2FB5C1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</w:tr>
      <w:tr w:rsidR="004D2A6D" w14:paraId="7BE544B2" w14:textId="77777777" w:rsidTr="00784870">
        <w:trPr>
          <w:trHeight w:val="817"/>
        </w:trPr>
        <w:tc>
          <w:tcPr>
            <w:tcW w:w="3925" w:type="dxa"/>
          </w:tcPr>
          <w:p w14:paraId="45FF2C71" w14:textId="2FB07498" w:rsidR="004D2A6D" w:rsidRPr="000245C5" w:rsidRDefault="004D2A6D" w:rsidP="002619B3">
            <w:pPr>
              <w:jc w:val="both"/>
              <w:rPr>
                <w:rFonts w:ascii="Open Sans" w:hAnsi="Open Sans" w:cs="Open Sans"/>
              </w:rPr>
            </w:pPr>
            <w:r w:rsidRPr="000245C5">
              <w:rPr>
                <w:rFonts w:ascii="Open Sans" w:hAnsi="Open Sans" w:cs="Open Sans"/>
              </w:rPr>
              <w:t>N</w:t>
            </w:r>
            <w:r>
              <w:rPr>
                <w:rFonts w:ascii="Open Sans" w:hAnsi="Open Sans" w:cs="Open Sans"/>
              </w:rPr>
              <w:t>úmero de</w:t>
            </w:r>
            <w:r w:rsidRPr="000245C5">
              <w:rPr>
                <w:rFonts w:ascii="Open Sans" w:hAnsi="Open Sans" w:cs="Open Sans"/>
              </w:rPr>
              <w:t xml:space="preserve"> </w:t>
            </w:r>
            <w:r w:rsidRPr="0097690F">
              <w:rPr>
                <w:rFonts w:ascii="Open Sans" w:hAnsi="Open Sans" w:cs="Open Sans"/>
                <w:b/>
                <w:bCs/>
              </w:rPr>
              <w:t>habitantes</w:t>
            </w:r>
            <w:r w:rsidRPr="000245C5">
              <w:rPr>
                <w:rFonts w:ascii="Open Sans" w:hAnsi="Open Sans" w:cs="Open Sans"/>
              </w:rPr>
              <w:t xml:space="preserve"> del municipio </w:t>
            </w:r>
            <w:r w:rsidR="002619B3">
              <w:rPr>
                <w:rFonts w:ascii="Open Sans" w:hAnsi="Open Sans" w:cs="Open Sans"/>
              </w:rPr>
              <w:t>(del centro de trabajo donde se realiza el proyecto)</w:t>
            </w:r>
          </w:p>
        </w:tc>
        <w:tc>
          <w:tcPr>
            <w:tcW w:w="4292" w:type="dxa"/>
            <w:gridSpan w:val="2"/>
          </w:tcPr>
          <w:p w14:paraId="6958C197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0D07B632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</w:tr>
      <w:tr w:rsidR="004D2A6D" w14:paraId="685A7BB7" w14:textId="77777777" w:rsidTr="00784870">
        <w:trPr>
          <w:trHeight w:val="817"/>
        </w:trPr>
        <w:tc>
          <w:tcPr>
            <w:tcW w:w="3925" w:type="dxa"/>
          </w:tcPr>
          <w:p w14:paraId="25896B22" w14:textId="77777777" w:rsidR="004D2A6D" w:rsidRPr="000245C5" w:rsidRDefault="004D2A6D" w:rsidP="00D80C98">
            <w:pPr>
              <w:jc w:val="both"/>
              <w:rPr>
                <w:rFonts w:ascii="Open Sans" w:hAnsi="Open Sans" w:cs="Open Sans"/>
              </w:rPr>
            </w:pPr>
            <w:r w:rsidRPr="000245C5">
              <w:rPr>
                <w:rFonts w:ascii="Open Sans" w:hAnsi="Open Sans" w:cs="Open Sans"/>
              </w:rPr>
              <w:t xml:space="preserve">Centro de la </w:t>
            </w:r>
            <w:r w:rsidRPr="0097690F">
              <w:rPr>
                <w:rFonts w:ascii="Open Sans" w:hAnsi="Open Sans" w:cs="Open Sans"/>
                <w:b/>
                <w:bCs/>
              </w:rPr>
              <w:t>Red</w:t>
            </w:r>
            <w:r w:rsidRPr="000245C5">
              <w:rPr>
                <w:rFonts w:ascii="Open Sans" w:hAnsi="Open Sans" w:cs="Open Sans"/>
              </w:rPr>
              <w:t xml:space="preserve"> </w:t>
            </w:r>
            <w:r w:rsidRPr="0097690F">
              <w:rPr>
                <w:rFonts w:ascii="Open Sans" w:hAnsi="Open Sans" w:cs="Open Sans"/>
                <w:b/>
                <w:bCs/>
              </w:rPr>
              <w:t>ARCE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 w:rsidRPr="008F2A02">
              <w:rPr>
                <w:rFonts w:ascii="Open Sans" w:hAnsi="Open Sans" w:cs="Open Sans"/>
              </w:rPr>
              <w:t>en el que se ubica</w:t>
            </w:r>
            <w:r>
              <w:rPr>
                <w:rFonts w:ascii="Open Sans" w:hAnsi="Open Sans" w:cs="Open Sans"/>
              </w:rPr>
              <w:t xml:space="preserve"> su centro de trabajo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>
              <w:rPr>
                <w:rFonts w:ascii="Open Sans" w:hAnsi="Open Sans" w:cs="Open Sans"/>
              </w:rPr>
              <w:t>(si es el caso)</w:t>
            </w:r>
          </w:p>
        </w:tc>
        <w:tc>
          <w:tcPr>
            <w:tcW w:w="4292" w:type="dxa"/>
            <w:gridSpan w:val="2"/>
          </w:tcPr>
          <w:p w14:paraId="23DFC49B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5A862C33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</w:tr>
      <w:tr w:rsidR="00B16BD9" w14:paraId="7B800C06" w14:textId="77777777" w:rsidTr="00B16BD9">
        <w:trPr>
          <w:trHeight w:val="549"/>
        </w:trPr>
        <w:tc>
          <w:tcPr>
            <w:tcW w:w="3925" w:type="dxa"/>
            <w:vMerge w:val="restart"/>
            <w:shd w:val="clear" w:color="auto" w:fill="E7E6E6" w:themeFill="background2"/>
            <w:vAlign w:val="center"/>
          </w:tcPr>
          <w:p w14:paraId="7248F77D" w14:textId="77777777" w:rsidR="00B16BD9" w:rsidRPr="00496AA7" w:rsidRDefault="00B16BD9" w:rsidP="00D80C98">
            <w:pPr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496AA7">
              <w:rPr>
                <w:rFonts w:ascii="Open Sans" w:hAnsi="Open Sans" w:cs="Open Sans"/>
                <w:i/>
                <w:iCs/>
                <w:sz w:val="16"/>
                <w:szCs w:val="16"/>
              </w:rPr>
              <w:t>*No rellenar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campos sombreados</w:t>
            </w:r>
            <w:r w:rsidRPr="00496AA7">
              <w:rPr>
                <w:rFonts w:ascii="Open Sans" w:hAnsi="Open Sans" w:cs="Open Sans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4292" w:type="dxa"/>
            <w:gridSpan w:val="2"/>
            <w:shd w:val="clear" w:color="auto" w:fill="E7E6E6" w:themeFill="background2"/>
            <w:vAlign w:val="center"/>
          </w:tcPr>
          <w:p w14:paraId="744B78B5" w14:textId="77777777" w:rsidR="00B16BD9" w:rsidRPr="003D17DF" w:rsidRDefault="00B16BD9" w:rsidP="00D80C98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3D17DF">
              <w:rPr>
                <w:rFonts w:ascii="Open Sans" w:hAnsi="Open Sans" w:cs="Open Sans"/>
                <w:i/>
                <w:iCs/>
                <w:sz w:val="16"/>
                <w:szCs w:val="16"/>
              </w:rPr>
              <w:t>Viabilidad técnica y económica</w:t>
            </w:r>
          </w:p>
        </w:tc>
        <w:tc>
          <w:tcPr>
            <w:tcW w:w="560" w:type="dxa"/>
            <w:shd w:val="clear" w:color="auto" w:fill="E7E6E6" w:themeFill="background2"/>
          </w:tcPr>
          <w:p w14:paraId="0E62B32A" w14:textId="77777777" w:rsidR="00B16BD9" w:rsidRDefault="00B16BD9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</w:tr>
      <w:tr w:rsidR="00B16BD9" w14:paraId="2B3F5CB6" w14:textId="77777777" w:rsidTr="00775EFA">
        <w:trPr>
          <w:trHeight w:val="559"/>
        </w:trPr>
        <w:tc>
          <w:tcPr>
            <w:tcW w:w="3925" w:type="dxa"/>
            <w:vMerge/>
            <w:shd w:val="clear" w:color="auto" w:fill="E7E6E6" w:themeFill="background2"/>
            <w:vAlign w:val="center"/>
          </w:tcPr>
          <w:p w14:paraId="3C4B9ABB" w14:textId="77777777" w:rsidR="00B16BD9" w:rsidRPr="00496AA7" w:rsidRDefault="00B16BD9" w:rsidP="00D80C98">
            <w:pPr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  <w:tc>
          <w:tcPr>
            <w:tcW w:w="4852" w:type="dxa"/>
            <w:gridSpan w:val="3"/>
            <w:shd w:val="clear" w:color="auto" w:fill="E7E6E6" w:themeFill="background2"/>
            <w:vAlign w:val="center"/>
          </w:tcPr>
          <w:p w14:paraId="18706780" w14:textId="77777777" w:rsidR="00B16BD9" w:rsidRDefault="00B16BD9" w:rsidP="00D80C98">
            <w:pPr>
              <w:jc w:val="both"/>
              <w:rPr>
                <w:rFonts w:ascii="Open Sans" w:hAnsi="Open Sans" w:cs="Open Sans"/>
                <w:i/>
                <w:iCs/>
                <w:color w:val="FF0000"/>
                <w:u w:val="single"/>
              </w:rPr>
            </w:pPr>
          </w:p>
        </w:tc>
      </w:tr>
    </w:tbl>
    <w:p w14:paraId="7A5A441A" w14:textId="0DAAAA33" w:rsidR="004D2A6D" w:rsidRDefault="004D2A6D" w:rsidP="004D2A6D">
      <w:pPr>
        <w:spacing w:line="259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  <w:r w:rsidR="007D4137">
        <w:rPr>
          <w:rFonts w:ascii="Open Sans" w:hAnsi="Open Sans" w:cs="Open Sans"/>
          <w:b/>
          <w:bCs/>
          <w:sz w:val="20"/>
          <w:szCs w:val="20"/>
        </w:rPr>
        <w:t xml:space="preserve">DESCRIPCIÓN </w:t>
      </w:r>
      <w:r w:rsidR="0026652C">
        <w:rPr>
          <w:rFonts w:ascii="Open Sans" w:hAnsi="Open Sans" w:cs="Open Sans"/>
          <w:b/>
          <w:bCs/>
          <w:sz w:val="20"/>
          <w:szCs w:val="20"/>
        </w:rPr>
        <w:t xml:space="preserve">DEL </w:t>
      </w:r>
      <w:r w:rsidR="007D4137">
        <w:rPr>
          <w:rFonts w:ascii="Open Sans" w:hAnsi="Open Sans" w:cs="Open Sans"/>
          <w:b/>
          <w:bCs/>
          <w:sz w:val="20"/>
          <w:szCs w:val="20"/>
        </w:rPr>
        <w:t>PROYECTO</w:t>
      </w:r>
      <w:r w:rsidR="0026652C">
        <w:rPr>
          <w:rFonts w:ascii="Open Sans" w:hAnsi="Open Sans" w:cs="Open Sans"/>
          <w:b/>
          <w:bCs/>
          <w:sz w:val="20"/>
          <w:szCs w:val="20"/>
        </w:rPr>
        <w:t xml:space="preserve"> Y</w:t>
      </w:r>
      <w:r w:rsidR="007D4137">
        <w:rPr>
          <w:rFonts w:ascii="Open Sans" w:hAnsi="Open Sans" w:cs="Open Sans"/>
          <w:b/>
          <w:bCs/>
          <w:sz w:val="20"/>
          <w:szCs w:val="20"/>
        </w:rPr>
        <w:t xml:space="preserve"> DETALLE DE GASTOS</w:t>
      </w:r>
    </w:p>
    <w:p w14:paraId="73F39872" w14:textId="77777777" w:rsidR="004D2A6D" w:rsidRDefault="004D2A6D" w:rsidP="004D2A6D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6FEFCB5" w14:textId="2DB26350" w:rsidR="004D2A6D" w:rsidRDefault="004D2A6D" w:rsidP="007D4137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A8184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Se recuerda que, aunque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en esta convocatoria</w:t>
      </w:r>
      <w:r w:rsidRPr="00A8184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únicamente</w:t>
      </w:r>
      <w:r w:rsidRPr="00A8184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son subvencionables los gastos de personal y gasto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</w:t>
      </w:r>
      <w:r w:rsidRPr="00A8184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corriente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</w:t>
      </w:r>
      <w:r w:rsidR="002378B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, se deberá haber realizado un proyecto de inversión (no siendo subvencionable)</w:t>
      </w:r>
      <w:r w:rsidRPr="00A8184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, el cual deberá ser descrito y justificado posteriormente en caso de resultar beneficiario.</w:t>
      </w:r>
    </w:p>
    <w:p w14:paraId="1CF28688" w14:textId="77777777" w:rsidR="004D2A6D" w:rsidRDefault="004D2A6D" w:rsidP="004D2A6D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EF55B19" w14:textId="72AAF403" w:rsidR="004D2A6D" w:rsidRPr="001F164D" w:rsidRDefault="004D2A6D" w:rsidP="007D4137">
      <w:pPr>
        <w:spacing w:line="259" w:lineRule="auto"/>
        <w:rPr>
          <w:rFonts w:ascii="Open Sans" w:hAnsi="Open Sans" w:cs="Open Sans"/>
          <w:b/>
          <w:bCs/>
          <w:sz w:val="20"/>
          <w:szCs w:val="20"/>
        </w:rPr>
      </w:pPr>
    </w:p>
    <w:p w14:paraId="55B4B675" w14:textId="77777777" w:rsidR="004D2A6D" w:rsidRDefault="004D2A6D" w:rsidP="004D2A6D">
      <w:pPr>
        <w:pStyle w:val="Prrafodelista"/>
        <w:widowControl/>
        <w:numPr>
          <w:ilvl w:val="0"/>
          <w:numId w:val="17"/>
        </w:numPr>
        <w:suppressAutoHyphens w:val="0"/>
        <w:autoSpaceDN/>
        <w:spacing w:after="0"/>
        <w:jc w:val="both"/>
        <w:textAlignment w:val="auto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 xml:space="preserve">Antecedentes </w:t>
      </w:r>
    </w:p>
    <w:p w14:paraId="10C88165" w14:textId="77777777" w:rsidR="004D2A6D" w:rsidRDefault="004D2A6D" w:rsidP="004D2A6D">
      <w:pPr>
        <w:pStyle w:val="Prrafodelista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718BFD4" w14:textId="77777777" w:rsidR="004D2A6D" w:rsidRDefault="004D2A6D" w:rsidP="004D2A6D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Escriba una </w:t>
      </w:r>
      <w:r w:rsidRPr="007D4137">
        <w:rPr>
          <w:rFonts w:ascii="Open Sans" w:hAnsi="Open Sans" w:cs="Open Sans"/>
          <w:b/>
          <w:bCs/>
          <w:i/>
          <w:iCs/>
          <w:color w:val="767171" w:themeColor="background2" w:themeShade="80"/>
          <w:sz w:val="20"/>
          <w:szCs w:val="20"/>
          <w:u w:val="single"/>
        </w:rPr>
        <w:t>breve</w:t>
      </w:r>
      <w:r w:rsidRPr="003B3CA1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descripción y trayectoria de la entidad solicitante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, detallando su finalidad, actividad e impacto en el territorio y objetivos a futuro.</w:t>
      </w:r>
    </w:p>
    <w:p w14:paraId="53772594" w14:textId="77777777" w:rsidR="004D2A6D" w:rsidRPr="00290CFF" w:rsidRDefault="004D2A6D" w:rsidP="004D2A6D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CE9790F" w14:textId="77777777" w:rsidR="004D2A6D" w:rsidRPr="001F164D" w:rsidRDefault="004D2A6D" w:rsidP="004D2A6D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43D5E334" w14:textId="4C89A419" w:rsidR="004D2A6D" w:rsidRPr="001F164D" w:rsidRDefault="004D2A6D" w:rsidP="004D2A6D">
      <w:pPr>
        <w:pStyle w:val="Prrafodelista"/>
        <w:widowControl/>
        <w:numPr>
          <w:ilvl w:val="0"/>
          <w:numId w:val="17"/>
        </w:numPr>
        <w:suppressAutoHyphens w:val="0"/>
        <w:autoSpaceDN/>
        <w:spacing w:after="0"/>
        <w:jc w:val="both"/>
        <w:textAlignment w:val="auto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Descripción del proyecto</w:t>
      </w:r>
      <w:r w:rsidR="00B841E9">
        <w:rPr>
          <w:rFonts w:ascii="Open Sans" w:hAnsi="Open Sans" w:cs="Open Sans"/>
          <w:b/>
          <w:bCs/>
          <w:sz w:val="20"/>
          <w:szCs w:val="20"/>
        </w:rPr>
        <w:t xml:space="preserve"> de inversión (no subvencionable, sí requisito)</w:t>
      </w:r>
    </w:p>
    <w:p w14:paraId="7F7A28EA" w14:textId="77777777" w:rsidR="004D2A6D" w:rsidRDefault="004D2A6D" w:rsidP="004D2A6D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0C808FD9" w14:textId="281BCED9" w:rsidR="004D2A6D" w:rsidRDefault="004D2A6D" w:rsidP="004D2A6D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Explique </w:t>
      </w:r>
      <w:r w:rsidR="00D66AF4" w:rsidRPr="00D66AF4">
        <w:rPr>
          <w:rFonts w:ascii="Open Sans" w:hAnsi="Open Sans" w:cs="Open Sans"/>
          <w:b/>
          <w:bCs/>
          <w:i/>
          <w:iCs/>
          <w:color w:val="767171" w:themeColor="background2" w:themeShade="80"/>
          <w:sz w:val="20"/>
          <w:szCs w:val="20"/>
          <w:u w:val="single"/>
        </w:rPr>
        <w:t>brevemente</w:t>
      </w:r>
      <w:r w:rsidR="00D66AF4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las características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principales </w:t>
      </w:r>
      <w:r w:rsidR="00B841E9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y conceptos incluidos en su </w:t>
      </w:r>
      <w:r w:rsidR="00A53772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proyecto</w:t>
      </w:r>
      <w:r w:rsidR="00B841E9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de inversión.</w:t>
      </w: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="00BD6304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Ejemplo: Aerotermia; se han adquirido tres máquinas de aerotermia con las siguientes características, clase A, potencia x, ...</w:t>
      </w:r>
    </w:p>
    <w:p w14:paraId="204679E9" w14:textId="77777777" w:rsidR="004D2A6D" w:rsidRPr="00AF427E" w:rsidRDefault="004D2A6D" w:rsidP="00A53772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  <w:highlight w:val="yellow"/>
        </w:rPr>
      </w:pPr>
    </w:p>
    <w:p w14:paraId="4ABF9452" w14:textId="77777777" w:rsidR="004D2A6D" w:rsidRPr="00AF427E" w:rsidRDefault="004D2A6D" w:rsidP="004D2A6D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  <w:highlight w:val="yellow"/>
        </w:rPr>
      </w:pPr>
    </w:p>
    <w:p w14:paraId="4DB6C695" w14:textId="379C0B91" w:rsidR="004D2A6D" w:rsidRPr="00C14966" w:rsidRDefault="004D2A6D" w:rsidP="004D2A6D">
      <w:pPr>
        <w:pStyle w:val="Prrafodelista"/>
        <w:widowControl/>
        <w:numPr>
          <w:ilvl w:val="0"/>
          <w:numId w:val="17"/>
        </w:numPr>
        <w:suppressAutoHyphens w:val="0"/>
        <w:autoSpaceDN/>
        <w:spacing w:after="0"/>
        <w:jc w:val="both"/>
        <w:textAlignment w:val="auto"/>
        <w:rPr>
          <w:rFonts w:ascii="Open Sans" w:hAnsi="Open Sans" w:cs="Open Sans"/>
          <w:b/>
          <w:bCs/>
          <w:sz w:val="20"/>
          <w:szCs w:val="20"/>
        </w:rPr>
      </w:pPr>
      <w:r w:rsidRPr="00C14966">
        <w:rPr>
          <w:rFonts w:ascii="Open Sans" w:hAnsi="Open Sans" w:cs="Open Sans"/>
          <w:b/>
          <w:bCs/>
          <w:sz w:val="20"/>
          <w:szCs w:val="20"/>
        </w:rPr>
        <w:t xml:space="preserve">Descripción de </w:t>
      </w:r>
      <w:r w:rsidR="00C8022B" w:rsidRPr="00C14966">
        <w:rPr>
          <w:rFonts w:ascii="Open Sans" w:hAnsi="Open Sans" w:cs="Open Sans"/>
          <w:b/>
          <w:bCs/>
          <w:sz w:val="20"/>
          <w:szCs w:val="20"/>
        </w:rPr>
        <w:t>los gastos</w:t>
      </w:r>
      <w:r w:rsidR="00C14966" w:rsidRPr="00C14966">
        <w:rPr>
          <w:rFonts w:ascii="Open Sans" w:hAnsi="Open Sans" w:cs="Open Sans"/>
          <w:b/>
          <w:bCs/>
          <w:sz w:val="20"/>
          <w:szCs w:val="20"/>
        </w:rPr>
        <w:t xml:space="preserve"> corrientes</w:t>
      </w:r>
      <w:r w:rsidR="00C8022B" w:rsidRPr="00C14966">
        <w:rPr>
          <w:rFonts w:ascii="Open Sans" w:hAnsi="Open Sans" w:cs="Open Sans"/>
          <w:b/>
          <w:bCs/>
          <w:sz w:val="20"/>
          <w:szCs w:val="20"/>
        </w:rPr>
        <w:t xml:space="preserve"> solicitados como subvencionables</w:t>
      </w:r>
    </w:p>
    <w:p w14:paraId="77ED0FD4" w14:textId="77777777" w:rsidR="004D2A6D" w:rsidRPr="00C14966" w:rsidRDefault="004D2A6D" w:rsidP="004D2A6D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5C851FB7" w14:textId="1A167ECD" w:rsidR="004D2A6D" w:rsidRDefault="004D2A6D" w:rsidP="004D2A6D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C14966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Describa los </w:t>
      </w:r>
      <w:r w:rsidR="00C14966" w:rsidRPr="00C14966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conceptos</w:t>
      </w:r>
      <w:r w:rsidRPr="00C14966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, cómo se integran con el desarrollo de la actividad empresarial, plan de trabajo o fases, funciones del personal incluido y demás recursos necesarios para realizar las actividades, formación recibida, asesorías especializadas contratadas, etc.</w:t>
      </w:r>
      <w:r w:rsidRPr="00D55251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</w:p>
    <w:p w14:paraId="7A1E984D" w14:textId="77777777" w:rsidR="004D2A6D" w:rsidRDefault="004D2A6D" w:rsidP="004D2A6D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67397564" w14:textId="750B6DDF" w:rsidR="00856930" w:rsidRDefault="00856930">
      <w:pPr>
        <w:widowControl/>
        <w:suppressAutoHyphens w:val="0"/>
        <w:autoSpaceDN/>
        <w:spacing w:line="259" w:lineRule="auto"/>
        <w:textAlignment w:val="auto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br w:type="page"/>
      </w:r>
    </w:p>
    <w:p w14:paraId="5282F96C" w14:textId="77777777" w:rsidR="00C14966" w:rsidRDefault="00C14966" w:rsidP="004D2A6D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29F7954E" w14:textId="2686FA10" w:rsidR="004D2A6D" w:rsidRPr="00F46F07" w:rsidRDefault="004D2A6D" w:rsidP="004D2A6D">
      <w:pPr>
        <w:pStyle w:val="Prrafodelista"/>
        <w:widowControl/>
        <w:numPr>
          <w:ilvl w:val="0"/>
          <w:numId w:val="17"/>
        </w:numPr>
        <w:suppressAutoHyphens w:val="0"/>
        <w:autoSpaceDN/>
        <w:spacing w:line="259" w:lineRule="auto"/>
        <w:textAlignment w:val="auto"/>
        <w:rPr>
          <w:rFonts w:ascii="Open Sans" w:hAnsi="Open Sans" w:cs="Open Sans"/>
          <w:b/>
          <w:bCs/>
          <w:sz w:val="20"/>
          <w:szCs w:val="20"/>
        </w:rPr>
      </w:pPr>
      <w:r w:rsidRPr="00F46F07">
        <w:rPr>
          <w:rFonts w:ascii="Open Sans" w:hAnsi="Open Sans" w:cs="Open Sans"/>
          <w:b/>
          <w:bCs/>
          <w:sz w:val="20"/>
          <w:szCs w:val="20"/>
        </w:rPr>
        <w:t xml:space="preserve">Viabilidad económica y </w:t>
      </w:r>
      <w:r>
        <w:rPr>
          <w:rFonts w:ascii="Open Sans" w:hAnsi="Open Sans" w:cs="Open Sans"/>
          <w:b/>
          <w:bCs/>
          <w:sz w:val="20"/>
          <w:szCs w:val="20"/>
        </w:rPr>
        <w:t xml:space="preserve">cuadro </w:t>
      </w:r>
      <w:r w:rsidR="00BD6304">
        <w:rPr>
          <w:rFonts w:ascii="Open Sans" w:hAnsi="Open Sans" w:cs="Open Sans"/>
          <w:b/>
          <w:bCs/>
          <w:sz w:val="20"/>
          <w:szCs w:val="20"/>
        </w:rPr>
        <w:t>económico</w:t>
      </w:r>
      <w:r w:rsidRPr="00F46F07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7A2A4534" w14:textId="59CF395B" w:rsidR="004D2A6D" w:rsidRPr="003229A3" w:rsidRDefault="004D2A6D" w:rsidP="004D2A6D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1F164D">
        <w:rPr>
          <w:rFonts w:ascii="Open Sans" w:hAnsi="Open Sans" w:cs="Open Sans"/>
          <w:sz w:val="20"/>
          <w:szCs w:val="20"/>
        </w:rPr>
        <w:t xml:space="preserve">A continuación, se </w:t>
      </w:r>
      <w:r>
        <w:rPr>
          <w:rFonts w:ascii="Open Sans" w:hAnsi="Open Sans" w:cs="Open Sans"/>
          <w:sz w:val="20"/>
          <w:szCs w:val="20"/>
        </w:rPr>
        <w:t>presenta</w:t>
      </w:r>
      <w:r w:rsidRPr="001F164D">
        <w:rPr>
          <w:rFonts w:ascii="Open Sans" w:hAnsi="Open Sans" w:cs="Open Sans"/>
          <w:sz w:val="20"/>
          <w:szCs w:val="20"/>
        </w:rPr>
        <w:t xml:space="preserve"> una tabla-resumen</w:t>
      </w:r>
      <w:r>
        <w:rPr>
          <w:rFonts w:ascii="Open Sans" w:hAnsi="Open Sans" w:cs="Open Sans"/>
          <w:sz w:val="20"/>
          <w:szCs w:val="20"/>
        </w:rPr>
        <w:t xml:space="preserve"> que incluye un desglose de todos</w:t>
      </w:r>
      <w:r w:rsidRPr="001F164D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los gastos </w:t>
      </w:r>
      <w:r w:rsidR="00C8022B">
        <w:rPr>
          <w:rFonts w:ascii="Open Sans" w:hAnsi="Open Sans" w:cs="Open Sans"/>
          <w:sz w:val="20"/>
          <w:szCs w:val="20"/>
        </w:rPr>
        <w:t>asociados</w:t>
      </w:r>
      <w:r>
        <w:rPr>
          <w:rFonts w:ascii="Open Sans" w:hAnsi="Open Sans" w:cs="Open Sans"/>
          <w:sz w:val="20"/>
          <w:szCs w:val="20"/>
        </w:rPr>
        <w:t xml:space="preserve"> a la solicitud de la ayuda, </w:t>
      </w:r>
      <w:r w:rsidRPr="0030447E">
        <w:rPr>
          <w:rFonts w:ascii="Open Sans" w:hAnsi="Open Sans" w:cs="Open Sans"/>
          <w:sz w:val="20"/>
          <w:szCs w:val="20"/>
        </w:rPr>
        <w:t>conforme al artículo 6 de</w:t>
      </w:r>
      <w:r>
        <w:rPr>
          <w:rFonts w:ascii="Open Sans" w:hAnsi="Open Sans" w:cs="Open Sans"/>
          <w:sz w:val="20"/>
          <w:szCs w:val="20"/>
        </w:rPr>
        <w:t xml:space="preserve"> la </w:t>
      </w:r>
      <w:r w:rsidRPr="0030447E">
        <w:rPr>
          <w:rFonts w:ascii="Open Sans" w:hAnsi="Open Sans" w:cs="Open Sans"/>
          <w:i/>
          <w:iCs/>
          <w:sz w:val="20"/>
          <w:szCs w:val="20"/>
        </w:rPr>
        <w:t xml:space="preserve">Orden PEJ/1367/2024, de 7 de </w:t>
      </w:r>
      <w:r w:rsidRPr="003229A3">
        <w:rPr>
          <w:rFonts w:ascii="Open Sans" w:hAnsi="Open Sans" w:cs="Open Sans"/>
          <w:i/>
          <w:iCs/>
          <w:sz w:val="20"/>
          <w:szCs w:val="20"/>
        </w:rPr>
        <w:t>noviembre</w:t>
      </w:r>
      <w:r w:rsidRPr="003229A3">
        <w:rPr>
          <w:rFonts w:ascii="Open Sans" w:hAnsi="Open Sans" w:cs="Open Sans"/>
          <w:sz w:val="20"/>
          <w:szCs w:val="20"/>
        </w:rPr>
        <w:t xml:space="preserve"> y artículo 2 de la Orden PEJ/</w:t>
      </w:r>
      <w:r w:rsidR="003229A3" w:rsidRPr="003229A3">
        <w:rPr>
          <w:rFonts w:ascii="Open Sans" w:hAnsi="Open Sans" w:cs="Open Sans"/>
          <w:sz w:val="20"/>
          <w:szCs w:val="20"/>
        </w:rPr>
        <w:t>245</w:t>
      </w:r>
      <w:r w:rsidRPr="003229A3">
        <w:rPr>
          <w:rFonts w:ascii="Open Sans" w:hAnsi="Open Sans" w:cs="Open Sans"/>
          <w:sz w:val="20"/>
          <w:szCs w:val="20"/>
        </w:rPr>
        <w:t xml:space="preserve">/2025, de </w:t>
      </w:r>
      <w:r w:rsidR="003229A3" w:rsidRPr="003229A3">
        <w:rPr>
          <w:rFonts w:ascii="Open Sans" w:hAnsi="Open Sans" w:cs="Open Sans"/>
          <w:sz w:val="20"/>
          <w:szCs w:val="20"/>
        </w:rPr>
        <w:t>3</w:t>
      </w:r>
      <w:r w:rsidRPr="003229A3">
        <w:rPr>
          <w:rFonts w:ascii="Open Sans" w:hAnsi="Open Sans" w:cs="Open Sans"/>
          <w:sz w:val="20"/>
          <w:szCs w:val="20"/>
        </w:rPr>
        <w:t xml:space="preserve"> de marzo.</w:t>
      </w:r>
    </w:p>
    <w:p w14:paraId="7B729001" w14:textId="77777777" w:rsidR="00856930" w:rsidRPr="003229A3" w:rsidRDefault="00856930" w:rsidP="004D2A6D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22DE76AC" w14:textId="263FDF9F" w:rsidR="004D2A6D" w:rsidRDefault="004D2A6D" w:rsidP="004D2A6D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3229A3">
        <w:rPr>
          <w:rFonts w:ascii="Open Sans" w:hAnsi="Open Sans" w:cs="Open Sans"/>
          <w:sz w:val="20"/>
          <w:szCs w:val="20"/>
        </w:rPr>
        <w:t xml:space="preserve">Como anexo a esta memoria se incluyen </w:t>
      </w:r>
      <w:r w:rsidRPr="003229A3">
        <w:rPr>
          <w:rFonts w:ascii="Open Sans" w:hAnsi="Open Sans" w:cs="Open Sans"/>
          <w:sz w:val="20"/>
          <w:szCs w:val="20"/>
          <w:u w:val="single"/>
        </w:rPr>
        <w:t>todas</w:t>
      </w:r>
      <w:r w:rsidRPr="003229A3">
        <w:rPr>
          <w:rFonts w:ascii="Open Sans" w:hAnsi="Open Sans" w:cs="Open Sans"/>
          <w:sz w:val="20"/>
          <w:szCs w:val="20"/>
        </w:rPr>
        <w:t xml:space="preserve"> las facturas relacionadas en</w:t>
      </w:r>
      <w:r>
        <w:rPr>
          <w:rFonts w:ascii="Open Sans" w:hAnsi="Open Sans" w:cs="Open Sans"/>
          <w:sz w:val="20"/>
          <w:szCs w:val="20"/>
        </w:rPr>
        <w:t xml:space="preserve"> este apartado.</w:t>
      </w:r>
      <w:r w:rsidRPr="001F164D">
        <w:rPr>
          <w:rFonts w:ascii="Open Sans" w:hAnsi="Open Sans" w:cs="Open Sans"/>
          <w:sz w:val="20"/>
          <w:szCs w:val="20"/>
        </w:rPr>
        <w:t xml:space="preserve"> </w:t>
      </w:r>
      <w:r w:rsidRPr="000D7984">
        <w:rPr>
          <w:rFonts w:ascii="Open Sans" w:hAnsi="Open Sans" w:cs="Open Sans"/>
          <w:sz w:val="20"/>
          <w:szCs w:val="20"/>
        </w:rPr>
        <w:t>Est</w:t>
      </w:r>
      <w:r>
        <w:rPr>
          <w:rFonts w:ascii="Open Sans" w:hAnsi="Open Sans" w:cs="Open Sans"/>
          <w:sz w:val="20"/>
          <w:szCs w:val="20"/>
        </w:rPr>
        <w:t>a</w:t>
      </w:r>
      <w:r w:rsidRPr="000D7984">
        <w:rPr>
          <w:rFonts w:ascii="Open Sans" w:hAnsi="Open Sans" w:cs="Open Sans"/>
          <w:sz w:val="20"/>
          <w:szCs w:val="20"/>
        </w:rPr>
        <w:t xml:space="preserve">s </w:t>
      </w:r>
      <w:r>
        <w:rPr>
          <w:rFonts w:ascii="Open Sans" w:hAnsi="Open Sans" w:cs="Open Sans"/>
          <w:sz w:val="20"/>
          <w:szCs w:val="20"/>
        </w:rPr>
        <w:t xml:space="preserve">facturas </w:t>
      </w:r>
      <w:r w:rsidRPr="000D7984">
        <w:rPr>
          <w:rFonts w:ascii="Open Sans" w:hAnsi="Open Sans" w:cs="Open Sans"/>
          <w:sz w:val="20"/>
          <w:szCs w:val="20"/>
          <w:u w:val="single"/>
        </w:rPr>
        <w:t>no podrán contener conceptos generales</w:t>
      </w:r>
      <w:r w:rsidRPr="000D7984">
        <w:rPr>
          <w:rFonts w:ascii="Open Sans" w:hAnsi="Open Sans" w:cs="Open Sans"/>
          <w:sz w:val="20"/>
          <w:szCs w:val="20"/>
        </w:rPr>
        <w:t xml:space="preserve"> y por tanto se especificará un desglose en detalle de todas las actuaciones y características de las mismas que incluyan</w:t>
      </w:r>
      <w:r>
        <w:rPr>
          <w:rFonts w:ascii="Open Sans" w:hAnsi="Open Sans" w:cs="Open Sans"/>
          <w:sz w:val="20"/>
          <w:szCs w:val="20"/>
        </w:rPr>
        <w:t>.</w:t>
      </w:r>
    </w:p>
    <w:p w14:paraId="588DCBA5" w14:textId="77777777" w:rsidR="004D2A6D" w:rsidRDefault="004D2A6D" w:rsidP="004D2A6D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99"/>
        <w:gridCol w:w="1171"/>
        <w:gridCol w:w="1171"/>
        <w:gridCol w:w="1888"/>
      </w:tblGrid>
      <w:tr w:rsidR="004D2A6D" w:rsidRPr="001F164D" w14:paraId="22E80285" w14:textId="77777777" w:rsidTr="00EE7A01">
        <w:trPr>
          <w:trHeight w:val="792"/>
        </w:trPr>
        <w:tc>
          <w:tcPr>
            <w:tcW w:w="3964" w:type="dxa"/>
            <w:gridSpan w:val="2"/>
            <w:vAlign w:val="center"/>
          </w:tcPr>
          <w:p w14:paraId="52CA6F54" w14:textId="77777777" w:rsidR="004D2A6D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292DBD">
              <w:rPr>
                <w:rFonts w:ascii="Open Sans" w:hAnsi="Open Sans" w:cs="Open Sans"/>
                <w:b/>
                <w:bCs/>
              </w:rPr>
              <w:t xml:space="preserve">IMPORTES </w:t>
            </w:r>
            <w:r>
              <w:rPr>
                <w:rFonts w:ascii="Open Sans" w:hAnsi="Open Sans" w:cs="Open Sans"/>
                <w:b/>
                <w:bCs/>
              </w:rPr>
              <w:t xml:space="preserve">POR PARTIDAS </w:t>
            </w:r>
          </w:p>
          <w:p w14:paraId="3B1DC30E" w14:textId="77777777" w:rsidR="004D2A6D" w:rsidRPr="00292DBD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SEGÚN EPÍGRAFES DEL ARTÍCULO </w:t>
            </w:r>
            <w:r w:rsidRPr="0030447E">
              <w:rPr>
                <w:rFonts w:ascii="Open Sans" w:hAnsi="Open Sans" w:cs="Open Sans"/>
                <w:b/>
                <w:bCs/>
              </w:rPr>
              <w:t>6 (Orden</w:t>
            </w:r>
            <w:r>
              <w:rPr>
                <w:rFonts w:ascii="Open Sans" w:hAnsi="Open Sans" w:cs="Open Sans"/>
                <w:b/>
                <w:bCs/>
              </w:rPr>
              <w:t xml:space="preserve"> PEJ/1367/2024)</w:t>
            </w:r>
          </w:p>
        </w:tc>
        <w:tc>
          <w:tcPr>
            <w:tcW w:w="1299" w:type="dxa"/>
            <w:vAlign w:val="center"/>
          </w:tcPr>
          <w:p w14:paraId="7FD0CC3F" w14:textId="77777777" w:rsidR="004D2A6D" w:rsidRPr="00292DBD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292DBD">
              <w:rPr>
                <w:rFonts w:ascii="Open Sans" w:hAnsi="Open Sans" w:cs="Open Sans"/>
                <w:b/>
                <w:bCs/>
              </w:rPr>
              <w:t>Base imponible</w:t>
            </w:r>
          </w:p>
        </w:tc>
        <w:tc>
          <w:tcPr>
            <w:tcW w:w="1171" w:type="dxa"/>
            <w:vAlign w:val="center"/>
          </w:tcPr>
          <w:p w14:paraId="083876C4" w14:textId="5F4DA9C9" w:rsidR="004D2A6D" w:rsidRPr="00292DBD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292DBD">
              <w:rPr>
                <w:rFonts w:ascii="Open Sans" w:hAnsi="Open Sans" w:cs="Open Sans"/>
                <w:b/>
                <w:bCs/>
              </w:rPr>
              <w:t>I</w:t>
            </w:r>
            <w:r w:rsidR="00BD6304">
              <w:rPr>
                <w:rFonts w:ascii="Open Sans" w:hAnsi="Open Sans" w:cs="Open Sans"/>
                <w:b/>
                <w:bCs/>
              </w:rPr>
              <w:t>mpuestos (no subvencionable)</w:t>
            </w:r>
          </w:p>
        </w:tc>
        <w:tc>
          <w:tcPr>
            <w:tcW w:w="1171" w:type="dxa"/>
            <w:vAlign w:val="center"/>
          </w:tcPr>
          <w:p w14:paraId="7930E3A3" w14:textId="77777777" w:rsidR="004D2A6D" w:rsidRPr="00292DBD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292DBD">
              <w:rPr>
                <w:rFonts w:ascii="Open Sans" w:hAnsi="Open Sans" w:cs="Open Sans"/>
                <w:b/>
                <w:bCs/>
              </w:rPr>
              <w:t>Total</w:t>
            </w:r>
          </w:p>
        </w:tc>
        <w:tc>
          <w:tcPr>
            <w:tcW w:w="1888" w:type="dxa"/>
            <w:vAlign w:val="center"/>
          </w:tcPr>
          <w:p w14:paraId="6399EB62" w14:textId="77777777" w:rsidR="004D2A6D" w:rsidRPr="00292DBD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Importe subvencionable</w:t>
            </w:r>
          </w:p>
        </w:tc>
      </w:tr>
      <w:tr w:rsidR="004D2A6D" w:rsidRPr="001F164D" w14:paraId="22802EEB" w14:textId="77777777" w:rsidTr="00F53315">
        <w:trPr>
          <w:trHeight w:val="545"/>
        </w:trPr>
        <w:tc>
          <w:tcPr>
            <w:tcW w:w="3114" w:type="dxa"/>
            <w:vAlign w:val="center"/>
          </w:tcPr>
          <w:p w14:paraId="39B55BB8" w14:textId="77777777" w:rsidR="004D2A6D" w:rsidRPr="001F164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Inversiones en activo fijo </w:t>
            </w:r>
            <w:r w:rsidRPr="00EE7A01">
              <w:rPr>
                <w:rFonts w:ascii="Open Sans" w:hAnsi="Open Sans" w:cs="Open Sans"/>
                <w:sz w:val="16"/>
                <w:szCs w:val="16"/>
                <w:u w:val="single"/>
              </w:rPr>
              <w:t>(no subvencionable)</w:t>
            </w:r>
          </w:p>
        </w:tc>
        <w:tc>
          <w:tcPr>
            <w:tcW w:w="850" w:type="dxa"/>
            <w:vAlign w:val="center"/>
          </w:tcPr>
          <w:p w14:paraId="7D8C6C8B" w14:textId="77777777" w:rsidR="004D2A6D" w:rsidRPr="001F164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6.2</w:t>
            </w:r>
          </w:p>
        </w:tc>
        <w:tc>
          <w:tcPr>
            <w:tcW w:w="1299" w:type="dxa"/>
          </w:tcPr>
          <w:p w14:paraId="0F2D1460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4F734E5D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15921510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203EC109" w14:textId="77777777" w:rsidR="004D2A6D" w:rsidRPr="001F164D" w:rsidRDefault="004D2A6D" w:rsidP="00D80C98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0 €</w:t>
            </w:r>
          </w:p>
        </w:tc>
      </w:tr>
      <w:tr w:rsidR="004D2A6D" w:rsidRPr="001F164D" w14:paraId="6D0F26C4" w14:textId="77777777" w:rsidTr="00F53315">
        <w:trPr>
          <w:trHeight w:val="545"/>
        </w:trPr>
        <w:tc>
          <w:tcPr>
            <w:tcW w:w="3114" w:type="dxa"/>
            <w:vAlign w:val="center"/>
          </w:tcPr>
          <w:p w14:paraId="2A94AD23" w14:textId="77777777" w:rsidR="004D2A6D" w:rsidRPr="001F164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Gasto de personal </w:t>
            </w:r>
          </w:p>
        </w:tc>
        <w:tc>
          <w:tcPr>
            <w:tcW w:w="850" w:type="dxa"/>
            <w:vAlign w:val="center"/>
          </w:tcPr>
          <w:p w14:paraId="24C2E14C" w14:textId="77777777" w:rsidR="004D2A6D" w:rsidRPr="001F164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6.3</w:t>
            </w:r>
          </w:p>
        </w:tc>
        <w:tc>
          <w:tcPr>
            <w:tcW w:w="1299" w:type="dxa"/>
          </w:tcPr>
          <w:p w14:paraId="6349E252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247C4918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4F0CE75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888" w:type="dxa"/>
            <w:vAlign w:val="center"/>
          </w:tcPr>
          <w:p w14:paraId="3D15168E" w14:textId="77777777" w:rsidR="004D2A6D" w:rsidRPr="001F164D" w:rsidRDefault="004D2A6D" w:rsidP="00D80C98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*</w:t>
            </w:r>
          </w:p>
        </w:tc>
      </w:tr>
      <w:tr w:rsidR="004D2A6D" w:rsidRPr="001F164D" w14:paraId="684DBE62" w14:textId="77777777" w:rsidTr="00F53315">
        <w:trPr>
          <w:trHeight w:val="545"/>
        </w:trPr>
        <w:tc>
          <w:tcPr>
            <w:tcW w:w="3114" w:type="dxa"/>
            <w:vAlign w:val="center"/>
          </w:tcPr>
          <w:p w14:paraId="794F1D98" w14:textId="77777777" w:rsidR="004D2A6D" w:rsidRPr="001F164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web / e-</w:t>
            </w:r>
            <w:proofErr w:type="spellStart"/>
            <w:r>
              <w:rPr>
                <w:rFonts w:ascii="Open Sans" w:hAnsi="Open Sans" w:cs="Open Sans"/>
              </w:rPr>
              <w:t>commerce</w:t>
            </w:r>
            <w:proofErr w:type="spellEnd"/>
          </w:p>
        </w:tc>
        <w:tc>
          <w:tcPr>
            <w:tcW w:w="850" w:type="dxa"/>
            <w:vAlign w:val="center"/>
          </w:tcPr>
          <w:p w14:paraId="6B2F3BBD" w14:textId="77777777" w:rsidR="004D2A6D" w:rsidRPr="001F164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6.4.a</w:t>
            </w:r>
          </w:p>
        </w:tc>
        <w:tc>
          <w:tcPr>
            <w:tcW w:w="1299" w:type="dxa"/>
          </w:tcPr>
          <w:p w14:paraId="0E13B4A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250723CC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1DF4FF82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888" w:type="dxa"/>
            <w:vAlign w:val="center"/>
          </w:tcPr>
          <w:p w14:paraId="5AFAF31E" w14:textId="77777777" w:rsidR="004D2A6D" w:rsidRPr="001F164D" w:rsidRDefault="004D2A6D" w:rsidP="00D80C98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4D2A6D" w:rsidRPr="001F164D" w14:paraId="6C24E075" w14:textId="77777777" w:rsidTr="00F53315">
        <w:trPr>
          <w:trHeight w:val="545"/>
        </w:trPr>
        <w:tc>
          <w:tcPr>
            <w:tcW w:w="3114" w:type="dxa"/>
            <w:vAlign w:val="center"/>
          </w:tcPr>
          <w:p w14:paraId="098D9271" w14:textId="77777777" w:rsidR="004D2A6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formación</w:t>
            </w:r>
          </w:p>
        </w:tc>
        <w:tc>
          <w:tcPr>
            <w:tcW w:w="850" w:type="dxa"/>
            <w:vAlign w:val="center"/>
          </w:tcPr>
          <w:p w14:paraId="1737AE8D" w14:textId="77777777" w:rsidR="004D2A6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</w:t>
            </w:r>
            <w:proofErr w:type="gramStart"/>
            <w:r>
              <w:rPr>
                <w:rFonts w:ascii="Open Sans" w:hAnsi="Open Sans" w:cs="Open Sans"/>
              </w:rPr>
              <w:t>4.b</w:t>
            </w:r>
            <w:proofErr w:type="gramEnd"/>
          </w:p>
        </w:tc>
        <w:tc>
          <w:tcPr>
            <w:tcW w:w="1299" w:type="dxa"/>
          </w:tcPr>
          <w:p w14:paraId="4E302539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2810D8EB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295E87B7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888" w:type="dxa"/>
            <w:vAlign w:val="center"/>
          </w:tcPr>
          <w:p w14:paraId="2A8930E1" w14:textId="77777777" w:rsidR="004D2A6D" w:rsidRPr="001F164D" w:rsidRDefault="004D2A6D" w:rsidP="00D80C98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4D2A6D" w:rsidRPr="001F164D" w14:paraId="09656A8A" w14:textId="77777777" w:rsidTr="00F53315">
        <w:trPr>
          <w:trHeight w:val="545"/>
        </w:trPr>
        <w:tc>
          <w:tcPr>
            <w:tcW w:w="3114" w:type="dxa"/>
            <w:vAlign w:val="center"/>
          </w:tcPr>
          <w:p w14:paraId="5DC3D599" w14:textId="77777777" w:rsidR="004D2A6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alquiler activos</w:t>
            </w:r>
          </w:p>
        </w:tc>
        <w:tc>
          <w:tcPr>
            <w:tcW w:w="850" w:type="dxa"/>
            <w:vAlign w:val="center"/>
          </w:tcPr>
          <w:p w14:paraId="3CE63A68" w14:textId="77777777" w:rsidR="004D2A6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6.4.c</w:t>
            </w:r>
          </w:p>
        </w:tc>
        <w:tc>
          <w:tcPr>
            <w:tcW w:w="1299" w:type="dxa"/>
          </w:tcPr>
          <w:p w14:paraId="675B69D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38F94B6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4ECF965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888" w:type="dxa"/>
            <w:vAlign w:val="center"/>
          </w:tcPr>
          <w:p w14:paraId="0CC8AB6F" w14:textId="77777777" w:rsidR="004D2A6D" w:rsidRPr="001F164D" w:rsidRDefault="004D2A6D" w:rsidP="00D80C98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4D2A6D" w:rsidRPr="001F164D" w14:paraId="7E6A7AC1" w14:textId="77777777" w:rsidTr="00F53315">
        <w:trPr>
          <w:trHeight w:val="545"/>
        </w:trPr>
        <w:tc>
          <w:tcPr>
            <w:tcW w:w="3114" w:type="dxa"/>
            <w:vAlign w:val="center"/>
          </w:tcPr>
          <w:p w14:paraId="12B4DFDD" w14:textId="77777777" w:rsidR="004D2A6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asesoría especializada</w:t>
            </w:r>
          </w:p>
        </w:tc>
        <w:tc>
          <w:tcPr>
            <w:tcW w:w="850" w:type="dxa"/>
            <w:vAlign w:val="center"/>
          </w:tcPr>
          <w:p w14:paraId="3FFCEFCF" w14:textId="77777777" w:rsidR="004D2A6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</w:t>
            </w:r>
            <w:proofErr w:type="gramStart"/>
            <w:r>
              <w:rPr>
                <w:rFonts w:ascii="Open Sans" w:hAnsi="Open Sans" w:cs="Open Sans"/>
              </w:rPr>
              <w:t>4.d</w:t>
            </w:r>
            <w:proofErr w:type="gramEnd"/>
          </w:p>
        </w:tc>
        <w:tc>
          <w:tcPr>
            <w:tcW w:w="1299" w:type="dxa"/>
          </w:tcPr>
          <w:p w14:paraId="6588BFD3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4A33E382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43ABD49C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888" w:type="dxa"/>
            <w:vAlign w:val="center"/>
          </w:tcPr>
          <w:p w14:paraId="32082B1B" w14:textId="77777777" w:rsidR="004D2A6D" w:rsidRPr="001F164D" w:rsidRDefault="004D2A6D" w:rsidP="00D80C98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4D2A6D" w:rsidRPr="001F164D" w14:paraId="4B9A0EE0" w14:textId="77777777" w:rsidTr="00F53315">
        <w:trPr>
          <w:trHeight w:val="545"/>
        </w:trPr>
        <w:tc>
          <w:tcPr>
            <w:tcW w:w="3114" w:type="dxa"/>
            <w:vAlign w:val="center"/>
          </w:tcPr>
          <w:p w14:paraId="55F4370C" w14:textId="77777777" w:rsidR="004D2A6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de constitución</w:t>
            </w:r>
          </w:p>
        </w:tc>
        <w:tc>
          <w:tcPr>
            <w:tcW w:w="850" w:type="dxa"/>
            <w:vAlign w:val="center"/>
          </w:tcPr>
          <w:p w14:paraId="14F0A7CC" w14:textId="77777777" w:rsidR="004D2A6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</w:t>
            </w:r>
            <w:proofErr w:type="gramStart"/>
            <w:r>
              <w:rPr>
                <w:rFonts w:ascii="Open Sans" w:hAnsi="Open Sans" w:cs="Open Sans"/>
              </w:rPr>
              <w:t>4.e</w:t>
            </w:r>
            <w:proofErr w:type="gramEnd"/>
          </w:p>
        </w:tc>
        <w:tc>
          <w:tcPr>
            <w:tcW w:w="1299" w:type="dxa"/>
          </w:tcPr>
          <w:p w14:paraId="6F61E7D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1A072B4C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2014CB84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888" w:type="dxa"/>
            <w:vAlign w:val="center"/>
          </w:tcPr>
          <w:p w14:paraId="58D056AD" w14:textId="77777777" w:rsidR="004D2A6D" w:rsidRPr="001F164D" w:rsidRDefault="004D2A6D" w:rsidP="00D80C98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4D2A6D" w:rsidRPr="001F164D" w14:paraId="08FDB12D" w14:textId="77777777" w:rsidTr="00F53315">
        <w:trPr>
          <w:trHeight w:val="545"/>
        </w:trPr>
        <w:tc>
          <w:tcPr>
            <w:tcW w:w="3114" w:type="dxa"/>
            <w:vAlign w:val="center"/>
          </w:tcPr>
          <w:p w14:paraId="70399405" w14:textId="77777777" w:rsidR="004D2A6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alquiler instalaciones</w:t>
            </w:r>
          </w:p>
        </w:tc>
        <w:tc>
          <w:tcPr>
            <w:tcW w:w="850" w:type="dxa"/>
            <w:vAlign w:val="center"/>
          </w:tcPr>
          <w:p w14:paraId="6BF06C30" w14:textId="77777777" w:rsidR="004D2A6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</w:t>
            </w:r>
            <w:proofErr w:type="gramStart"/>
            <w:r>
              <w:rPr>
                <w:rFonts w:ascii="Open Sans" w:hAnsi="Open Sans" w:cs="Open Sans"/>
              </w:rPr>
              <w:t>4.f</w:t>
            </w:r>
            <w:proofErr w:type="gramEnd"/>
          </w:p>
        </w:tc>
        <w:tc>
          <w:tcPr>
            <w:tcW w:w="1299" w:type="dxa"/>
          </w:tcPr>
          <w:p w14:paraId="01736EB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446A3C84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3AA060FB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888" w:type="dxa"/>
            <w:vAlign w:val="center"/>
          </w:tcPr>
          <w:p w14:paraId="35B557FF" w14:textId="77777777" w:rsidR="004D2A6D" w:rsidRPr="001F164D" w:rsidRDefault="004D2A6D" w:rsidP="00D80C98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*</w:t>
            </w:r>
          </w:p>
        </w:tc>
      </w:tr>
      <w:tr w:rsidR="004D2A6D" w:rsidRPr="001F164D" w14:paraId="6E513AA4" w14:textId="77777777" w:rsidTr="00F53315">
        <w:trPr>
          <w:trHeight w:val="545"/>
        </w:trPr>
        <w:tc>
          <w:tcPr>
            <w:tcW w:w="3114" w:type="dxa"/>
            <w:vAlign w:val="center"/>
          </w:tcPr>
          <w:p w14:paraId="0782AF2B" w14:textId="77777777" w:rsidR="004D2A6D" w:rsidRPr="001F164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indirectos</w:t>
            </w:r>
          </w:p>
        </w:tc>
        <w:tc>
          <w:tcPr>
            <w:tcW w:w="850" w:type="dxa"/>
            <w:vAlign w:val="center"/>
          </w:tcPr>
          <w:p w14:paraId="3B86B15B" w14:textId="77777777" w:rsidR="004D2A6D" w:rsidRPr="001F164D" w:rsidRDefault="004D2A6D" w:rsidP="00F533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6.5</w:t>
            </w:r>
          </w:p>
        </w:tc>
        <w:tc>
          <w:tcPr>
            <w:tcW w:w="1299" w:type="dxa"/>
          </w:tcPr>
          <w:p w14:paraId="394EB465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1B6B5358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71" w:type="dxa"/>
          </w:tcPr>
          <w:p w14:paraId="7F6929D6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888" w:type="dxa"/>
            <w:vAlign w:val="center"/>
          </w:tcPr>
          <w:p w14:paraId="0076F2E7" w14:textId="77777777" w:rsidR="004D2A6D" w:rsidRPr="001F164D" w:rsidRDefault="004D2A6D" w:rsidP="00D80C98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*</w:t>
            </w:r>
          </w:p>
        </w:tc>
      </w:tr>
      <w:tr w:rsidR="004D2A6D" w:rsidRPr="001F164D" w14:paraId="0528D6A2" w14:textId="77777777" w:rsidTr="00EE7A01">
        <w:trPr>
          <w:trHeight w:val="545"/>
        </w:trPr>
        <w:tc>
          <w:tcPr>
            <w:tcW w:w="7605" w:type="dxa"/>
            <w:gridSpan w:val="5"/>
            <w:tcBorders>
              <w:left w:val="nil"/>
              <w:bottom w:val="nil"/>
            </w:tcBorders>
          </w:tcPr>
          <w:p w14:paraId="3D43A4A8" w14:textId="1BF07217" w:rsidR="004D2A6D" w:rsidRPr="001F164D" w:rsidRDefault="004D2A6D" w:rsidP="00D80C98">
            <w:pPr>
              <w:jc w:val="right"/>
              <w:rPr>
                <w:rFonts w:ascii="Open Sans" w:hAnsi="Open Sans" w:cs="Open Sans"/>
              </w:rPr>
            </w:pPr>
            <w:proofErr w:type="gramStart"/>
            <w:r w:rsidRPr="001E455A">
              <w:rPr>
                <w:rFonts w:ascii="Open Sans" w:hAnsi="Open Sans" w:cs="Open Sans"/>
                <w:b/>
                <w:bCs/>
              </w:rPr>
              <w:t>TOTAL</w:t>
            </w:r>
            <w:proofErr w:type="gramEnd"/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 w:rsidR="00EE7A01">
              <w:rPr>
                <w:rFonts w:ascii="Open Sans" w:hAnsi="Open Sans" w:cs="Open Sans"/>
                <w:b/>
                <w:bCs/>
              </w:rPr>
              <w:t xml:space="preserve">COSTES </w:t>
            </w:r>
            <w:r>
              <w:rPr>
                <w:rFonts w:ascii="Open Sans" w:hAnsi="Open Sans" w:cs="Open Sans"/>
                <w:b/>
                <w:bCs/>
              </w:rPr>
              <w:t>SUBVENCIONABLE</w:t>
            </w:r>
            <w:r w:rsidR="00EE7A01">
              <w:rPr>
                <w:rFonts w:ascii="Open Sans" w:hAnsi="Open Sans" w:cs="Open Sans"/>
                <w:b/>
                <w:bCs/>
              </w:rPr>
              <w:t>S</w:t>
            </w:r>
          </w:p>
        </w:tc>
        <w:tc>
          <w:tcPr>
            <w:tcW w:w="1888" w:type="dxa"/>
            <w:vAlign w:val="center"/>
          </w:tcPr>
          <w:p w14:paraId="6710A8CE" w14:textId="77777777" w:rsidR="004D2A6D" w:rsidRPr="001F164D" w:rsidRDefault="004D2A6D" w:rsidP="00D80C98">
            <w:pPr>
              <w:jc w:val="right"/>
              <w:rPr>
                <w:rFonts w:ascii="Open Sans" w:hAnsi="Open Sans" w:cs="Open Sans"/>
              </w:rPr>
            </w:pPr>
          </w:p>
        </w:tc>
      </w:tr>
    </w:tbl>
    <w:p w14:paraId="0ABEB8A1" w14:textId="77777777" w:rsidR="004D2A6D" w:rsidRPr="001F164D" w:rsidRDefault="004D2A6D" w:rsidP="004D2A6D">
      <w:pPr>
        <w:jc w:val="both"/>
        <w:rPr>
          <w:rFonts w:ascii="Open Sans" w:hAnsi="Open Sans" w:cs="Open Sans"/>
          <w:sz w:val="20"/>
          <w:szCs w:val="20"/>
        </w:rPr>
      </w:pPr>
    </w:p>
    <w:p w14:paraId="51BDBFAB" w14:textId="2A03837E" w:rsidR="004D2A6D" w:rsidRPr="007B7BA3" w:rsidRDefault="004D2A6D" w:rsidP="004D2A6D">
      <w:pPr>
        <w:jc w:val="both"/>
        <w:rPr>
          <w:rFonts w:ascii="Open Sans" w:hAnsi="Open Sans" w:cs="Open Sans"/>
          <w:sz w:val="20"/>
          <w:szCs w:val="20"/>
        </w:rPr>
      </w:pPr>
      <w:r w:rsidRPr="007B7BA3">
        <w:rPr>
          <w:rFonts w:ascii="Open Sans" w:hAnsi="Open Sans" w:cs="Open Sans"/>
          <w:sz w:val="20"/>
          <w:szCs w:val="20"/>
        </w:rPr>
        <w:t xml:space="preserve">* para indicar el importe subvencionable correspondiente a cada epígrafe deberá atender a los límites establecidos </w:t>
      </w:r>
      <w:r w:rsidRPr="003229A3">
        <w:rPr>
          <w:rFonts w:ascii="Open Sans" w:hAnsi="Open Sans" w:cs="Open Sans"/>
          <w:sz w:val="20"/>
          <w:szCs w:val="20"/>
        </w:rPr>
        <w:t>en el artículo 2</w:t>
      </w:r>
      <w:r w:rsidR="00155B04" w:rsidRPr="003229A3">
        <w:rPr>
          <w:rFonts w:ascii="Open Sans" w:hAnsi="Open Sans" w:cs="Open Sans"/>
          <w:sz w:val="20"/>
          <w:szCs w:val="20"/>
        </w:rPr>
        <w:t xml:space="preserve"> de la Orden PEJ/</w:t>
      </w:r>
      <w:r w:rsidR="003229A3" w:rsidRPr="003229A3">
        <w:rPr>
          <w:rFonts w:ascii="Open Sans" w:hAnsi="Open Sans" w:cs="Open Sans"/>
          <w:sz w:val="20"/>
          <w:szCs w:val="20"/>
        </w:rPr>
        <w:t>245</w:t>
      </w:r>
      <w:r w:rsidR="00155B04" w:rsidRPr="003229A3">
        <w:rPr>
          <w:rFonts w:ascii="Open Sans" w:hAnsi="Open Sans" w:cs="Open Sans"/>
          <w:sz w:val="20"/>
          <w:szCs w:val="20"/>
        </w:rPr>
        <w:t xml:space="preserve">/2025, de </w:t>
      </w:r>
      <w:r w:rsidR="003229A3" w:rsidRPr="003229A3">
        <w:rPr>
          <w:rFonts w:ascii="Open Sans" w:hAnsi="Open Sans" w:cs="Open Sans"/>
          <w:sz w:val="20"/>
          <w:szCs w:val="20"/>
        </w:rPr>
        <w:t>3</w:t>
      </w:r>
      <w:r w:rsidR="00155B04" w:rsidRPr="003229A3">
        <w:rPr>
          <w:rFonts w:ascii="Open Sans" w:hAnsi="Open Sans" w:cs="Open Sans"/>
          <w:sz w:val="20"/>
          <w:szCs w:val="20"/>
        </w:rPr>
        <w:t xml:space="preserve"> de marzo</w:t>
      </w:r>
      <w:r w:rsidRPr="003229A3">
        <w:rPr>
          <w:rFonts w:ascii="Open Sans" w:hAnsi="Open Sans" w:cs="Open Sans"/>
          <w:sz w:val="20"/>
          <w:szCs w:val="20"/>
        </w:rPr>
        <w:t>, en función</w:t>
      </w:r>
      <w:r w:rsidRPr="007B7BA3">
        <w:rPr>
          <w:rFonts w:ascii="Open Sans" w:hAnsi="Open Sans" w:cs="Open Sans"/>
          <w:sz w:val="20"/>
          <w:szCs w:val="20"/>
        </w:rPr>
        <w:t xml:space="preserve"> de la línea de ayudas a la que opta como entidad solicitante. </w:t>
      </w:r>
    </w:p>
    <w:p w14:paraId="7655B60D" w14:textId="13AFA9C6" w:rsidR="004D2A6D" w:rsidRDefault="004D2A6D" w:rsidP="004D2A6D">
      <w:pPr>
        <w:spacing w:line="259" w:lineRule="auto"/>
        <w:rPr>
          <w:rFonts w:ascii="Open Sans" w:hAnsi="Open Sans" w:cs="Open Sans"/>
          <w:b/>
          <w:bCs/>
          <w:sz w:val="20"/>
          <w:szCs w:val="20"/>
        </w:rPr>
      </w:pPr>
    </w:p>
    <w:p w14:paraId="727CAA7A" w14:textId="77777777" w:rsidR="00F53315" w:rsidRDefault="00F53315">
      <w:pPr>
        <w:widowControl/>
        <w:suppressAutoHyphens w:val="0"/>
        <w:autoSpaceDN/>
        <w:spacing w:line="259" w:lineRule="auto"/>
        <w:textAlignment w:val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5135F4C0" w14:textId="313B7DF6" w:rsidR="004D2A6D" w:rsidRDefault="004D2A6D" w:rsidP="004D2A6D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DESGLOSE DEL </w:t>
      </w:r>
      <w:r w:rsidR="00BD6304">
        <w:rPr>
          <w:rFonts w:ascii="Open Sans" w:hAnsi="Open Sans" w:cs="Open Sans"/>
          <w:b/>
          <w:bCs/>
          <w:sz w:val="20"/>
          <w:szCs w:val="20"/>
        </w:rPr>
        <w:t>CUADRO ECONÓMICO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292DBD">
        <w:rPr>
          <w:rFonts w:ascii="Open Sans" w:hAnsi="Open Sans" w:cs="Open Sans"/>
          <w:b/>
          <w:bCs/>
          <w:sz w:val="20"/>
          <w:szCs w:val="20"/>
        </w:rPr>
        <w:t>POR PARTIDAS</w:t>
      </w:r>
    </w:p>
    <w:p w14:paraId="1DFB5679" w14:textId="77777777" w:rsidR="004D2A6D" w:rsidRDefault="004D2A6D" w:rsidP="004D2A6D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E3128F0" w14:textId="77777777" w:rsidR="004D2A6D" w:rsidRPr="001F164D" w:rsidRDefault="004D2A6D" w:rsidP="004D2A6D">
      <w:pPr>
        <w:jc w:val="center"/>
        <w:rPr>
          <w:rFonts w:ascii="Open Sans" w:hAnsi="Open Sans" w:cs="Open Sans"/>
          <w:sz w:val="20"/>
          <w:szCs w:val="20"/>
        </w:rPr>
      </w:pPr>
    </w:p>
    <w:p w14:paraId="4EFC55E1" w14:textId="37CC26EA" w:rsidR="004D2A6D" w:rsidRPr="001228B6" w:rsidRDefault="004D2A6D" w:rsidP="004D2A6D">
      <w:pPr>
        <w:pStyle w:val="Prrafodelista"/>
        <w:widowControl/>
        <w:numPr>
          <w:ilvl w:val="0"/>
          <w:numId w:val="18"/>
        </w:numPr>
        <w:suppressAutoHyphens w:val="0"/>
        <w:autoSpaceDN/>
        <w:spacing w:after="0"/>
        <w:textAlignment w:val="auto"/>
        <w:rPr>
          <w:rFonts w:ascii="Open Sans" w:hAnsi="Open Sans" w:cs="Open Sans"/>
          <w:sz w:val="20"/>
          <w:szCs w:val="20"/>
        </w:rPr>
      </w:pPr>
      <w:r w:rsidRPr="001228B6">
        <w:rPr>
          <w:rFonts w:ascii="Open Sans" w:hAnsi="Open Sans" w:cs="Open Sans"/>
          <w:b/>
          <w:bCs/>
          <w:sz w:val="20"/>
          <w:szCs w:val="20"/>
        </w:rPr>
        <w:t>Inversiones en activo fijo</w:t>
      </w:r>
      <w:r w:rsidR="001228B6">
        <w:rPr>
          <w:rFonts w:ascii="Open Sans" w:hAnsi="Open Sans" w:cs="Open Sans"/>
          <w:b/>
          <w:bCs/>
          <w:sz w:val="20"/>
          <w:szCs w:val="20"/>
        </w:rPr>
        <w:t xml:space="preserve"> (NO SUBVENCIONABLE)</w:t>
      </w:r>
      <w:r w:rsidRPr="001228B6">
        <w:rPr>
          <w:rFonts w:ascii="Open Sans" w:hAnsi="Open Sans" w:cs="Open Sans"/>
          <w:sz w:val="20"/>
          <w:szCs w:val="20"/>
        </w:rPr>
        <w:t xml:space="preserve"> (según Artículo 6.2 de la </w:t>
      </w:r>
      <w:r w:rsidRPr="001228B6">
        <w:rPr>
          <w:rFonts w:ascii="Open Sans" w:hAnsi="Open Sans" w:cs="Open Sans"/>
          <w:i/>
          <w:iCs/>
          <w:sz w:val="20"/>
          <w:szCs w:val="20"/>
        </w:rPr>
        <w:t>Orden PEJ/1367/2024</w:t>
      </w:r>
      <w:r w:rsidRPr="001228B6">
        <w:rPr>
          <w:rFonts w:ascii="Open Sans" w:hAnsi="Open Sans" w:cs="Open Sans"/>
          <w:sz w:val="20"/>
          <w:szCs w:val="20"/>
        </w:rPr>
        <w:t>)</w:t>
      </w:r>
    </w:p>
    <w:p w14:paraId="417778A6" w14:textId="77777777" w:rsidR="004D2A6D" w:rsidRPr="001228B6" w:rsidRDefault="004D2A6D" w:rsidP="004D2A6D">
      <w:pPr>
        <w:rPr>
          <w:rFonts w:ascii="Open Sans" w:hAnsi="Open Sans" w:cs="Open Sans"/>
          <w:sz w:val="20"/>
          <w:szCs w:val="20"/>
        </w:rPr>
      </w:pPr>
    </w:p>
    <w:p w14:paraId="1F5C3EF7" w14:textId="77777777" w:rsidR="004D2A6D" w:rsidRPr="001228B6" w:rsidRDefault="004D2A6D" w:rsidP="004D2A6D">
      <w:pP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228B6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Rellene la siguiente tabla con las inversiones en activo fijo. Puede añadir tantas filas como sea necesario.</w:t>
      </w:r>
    </w:p>
    <w:p w14:paraId="30E84839" w14:textId="77777777" w:rsidR="004D2A6D" w:rsidRPr="001228B6" w:rsidRDefault="004D2A6D" w:rsidP="004D2A6D">
      <w:pP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CD04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  <w:u w:val="single"/>
        </w:rPr>
        <w:t>En el proceso de justificación</w:t>
      </w:r>
      <w:r w:rsidRPr="001228B6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deberá aportar las facturas y documentos de pago correspondientes.</w:t>
      </w:r>
    </w:p>
    <w:p w14:paraId="5A2778EA" w14:textId="77777777" w:rsidR="004D2A6D" w:rsidRPr="001228B6" w:rsidRDefault="004D2A6D" w:rsidP="004D2A6D">
      <w:pPr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67"/>
        <w:gridCol w:w="270"/>
        <w:gridCol w:w="948"/>
        <w:gridCol w:w="1634"/>
        <w:gridCol w:w="1036"/>
        <w:gridCol w:w="1103"/>
        <w:gridCol w:w="1091"/>
        <w:gridCol w:w="626"/>
        <w:gridCol w:w="740"/>
      </w:tblGrid>
      <w:tr w:rsidR="004D2A6D" w:rsidRPr="001228B6" w14:paraId="49D7BCA6" w14:textId="77777777" w:rsidTr="00CD04BF">
        <w:tc>
          <w:tcPr>
            <w:tcW w:w="562" w:type="dxa"/>
            <w:vAlign w:val="center"/>
          </w:tcPr>
          <w:p w14:paraId="37568A6A" w14:textId="77777777" w:rsidR="004D2A6D" w:rsidRPr="001228B6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228B6">
              <w:rPr>
                <w:rFonts w:ascii="Open Sans" w:hAnsi="Open Sans" w:cs="Open Sans"/>
                <w:b/>
                <w:bCs/>
                <w:sz w:val="16"/>
                <w:szCs w:val="16"/>
              </w:rPr>
              <w:t>ID.</w:t>
            </w:r>
          </w:p>
        </w:tc>
        <w:tc>
          <w:tcPr>
            <w:tcW w:w="1037" w:type="dxa"/>
            <w:gridSpan w:val="2"/>
          </w:tcPr>
          <w:p w14:paraId="0E08E372" w14:textId="77777777" w:rsidR="004D2A6D" w:rsidRPr="001228B6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1228B6">
              <w:rPr>
                <w:rFonts w:ascii="Open Sans" w:hAnsi="Open Sans" w:cs="Open Sans"/>
                <w:b/>
                <w:bCs/>
                <w:sz w:val="16"/>
                <w:szCs w:val="16"/>
              </w:rPr>
              <w:t>Nº</w:t>
            </w:r>
            <w:proofErr w:type="spellEnd"/>
            <w:r w:rsidRPr="001228B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de factura</w:t>
            </w:r>
          </w:p>
        </w:tc>
        <w:tc>
          <w:tcPr>
            <w:tcW w:w="948" w:type="dxa"/>
            <w:vAlign w:val="center"/>
          </w:tcPr>
          <w:p w14:paraId="060A4537" w14:textId="77777777" w:rsidR="004D2A6D" w:rsidRPr="001228B6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228B6">
              <w:rPr>
                <w:rFonts w:ascii="Open Sans" w:hAnsi="Open Sans" w:cs="Open Sans"/>
                <w:b/>
                <w:bCs/>
                <w:sz w:val="16"/>
                <w:szCs w:val="16"/>
              </w:rPr>
              <w:t>Fecha factura</w:t>
            </w:r>
          </w:p>
        </w:tc>
        <w:tc>
          <w:tcPr>
            <w:tcW w:w="1634" w:type="dxa"/>
            <w:vAlign w:val="center"/>
          </w:tcPr>
          <w:p w14:paraId="530DF651" w14:textId="77777777" w:rsidR="004D2A6D" w:rsidRPr="001228B6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228B6">
              <w:rPr>
                <w:rFonts w:ascii="Open Sans" w:hAnsi="Open Sans" w:cs="Open Sans"/>
                <w:b/>
                <w:bCs/>
                <w:sz w:val="16"/>
                <w:szCs w:val="16"/>
              </w:rPr>
              <w:t>Razón Social proveedor</w:t>
            </w:r>
          </w:p>
        </w:tc>
        <w:tc>
          <w:tcPr>
            <w:tcW w:w="1036" w:type="dxa"/>
            <w:vAlign w:val="center"/>
          </w:tcPr>
          <w:p w14:paraId="59AF6920" w14:textId="77777777" w:rsidR="004D2A6D" w:rsidRPr="001228B6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228B6">
              <w:rPr>
                <w:rFonts w:ascii="Open Sans" w:hAnsi="Open Sans" w:cs="Open Sans"/>
                <w:b/>
                <w:bCs/>
                <w:sz w:val="16"/>
                <w:szCs w:val="16"/>
              </w:rPr>
              <w:t>CIF proveedor</w:t>
            </w:r>
          </w:p>
        </w:tc>
        <w:tc>
          <w:tcPr>
            <w:tcW w:w="1103" w:type="dxa"/>
            <w:vAlign w:val="center"/>
          </w:tcPr>
          <w:p w14:paraId="3960D973" w14:textId="77777777" w:rsidR="004D2A6D" w:rsidRPr="001228B6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228B6">
              <w:rPr>
                <w:rFonts w:ascii="Open Sans" w:hAnsi="Open Sans" w:cs="Open Sans"/>
                <w:b/>
                <w:bCs/>
                <w:sz w:val="16"/>
                <w:szCs w:val="16"/>
              </w:rPr>
              <w:t>Concepto de la inversión</w:t>
            </w:r>
          </w:p>
        </w:tc>
        <w:tc>
          <w:tcPr>
            <w:tcW w:w="1091" w:type="dxa"/>
            <w:vAlign w:val="center"/>
          </w:tcPr>
          <w:p w14:paraId="5382EF09" w14:textId="77777777" w:rsidR="004D2A6D" w:rsidRPr="001228B6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228B6">
              <w:rPr>
                <w:rFonts w:ascii="Open Sans" w:hAnsi="Open Sans" w:cs="Open Sans"/>
                <w:b/>
                <w:bCs/>
                <w:sz w:val="16"/>
                <w:szCs w:val="16"/>
              </w:rPr>
              <w:t>Base imponible</w:t>
            </w:r>
          </w:p>
        </w:tc>
        <w:tc>
          <w:tcPr>
            <w:tcW w:w="626" w:type="dxa"/>
            <w:vAlign w:val="center"/>
          </w:tcPr>
          <w:p w14:paraId="61191970" w14:textId="77777777" w:rsidR="004D2A6D" w:rsidRPr="001228B6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228B6">
              <w:rPr>
                <w:rFonts w:ascii="Open Sans" w:hAnsi="Open Sans" w:cs="Open Sans"/>
                <w:b/>
                <w:bCs/>
                <w:sz w:val="16"/>
                <w:szCs w:val="16"/>
              </w:rPr>
              <w:t>IVA</w:t>
            </w:r>
          </w:p>
        </w:tc>
        <w:tc>
          <w:tcPr>
            <w:tcW w:w="740" w:type="dxa"/>
            <w:vAlign w:val="center"/>
          </w:tcPr>
          <w:p w14:paraId="1AF1D07B" w14:textId="77777777" w:rsidR="004D2A6D" w:rsidRPr="001228B6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228B6">
              <w:rPr>
                <w:rFonts w:ascii="Open Sans" w:hAnsi="Open Sans" w:cs="Open Sans"/>
                <w:b/>
                <w:bCs/>
                <w:sz w:val="16"/>
                <w:szCs w:val="16"/>
              </w:rPr>
              <w:t>Total</w:t>
            </w:r>
          </w:p>
        </w:tc>
      </w:tr>
      <w:tr w:rsidR="004D2A6D" w:rsidRPr="001228B6" w14:paraId="36B4A270" w14:textId="77777777" w:rsidTr="00CD04BF">
        <w:tc>
          <w:tcPr>
            <w:tcW w:w="562" w:type="dxa"/>
          </w:tcPr>
          <w:p w14:paraId="746D0E75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  <w:r w:rsidRPr="001228B6">
              <w:rPr>
                <w:rFonts w:ascii="Open Sans" w:hAnsi="Open Sans" w:cs="Open Sans"/>
              </w:rPr>
              <w:t>AF1</w:t>
            </w:r>
          </w:p>
        </w:tc>
        <w:tc>
          <w:tcPr>
            <w:tcW w:w="1037" w:type="dxa"/>
            <w:gridSpan w:val="2"/>
          </w:tcPr>
          <w:p w14:paraId="16D09CC3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48" w:type="dxa"/>
          </w:tcPr>
          <w:p w14:paraId="5C1A9ADD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634" w:type="dxa"/>
          </w:tcPr>
          <w:p w14:paraId="03B3E8B4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36" w:type="dxa"/>
          </w:tcPr>
          <w:p w14:paraId="27F301C1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03" w:type="dxa"/>
          </w:tcPr>
          <w:p w14:paraId="30972414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91" w:type="dxa"/>
          </w:tcPr>
          <w:p w14:paraId="314FDA60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26" w:type="dxa"/>
          </w:tcPr>
          <w:p w14:paraId="5F7956CF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740" w:type="dxa"/>
          </w:tcPr>
          <w:p w14:paraId="4D043D68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228B6" w14:paraId="210FE2AC" w14:textId="77777777" w:rsidTr="00CD04BF">
        <w:tc>
          <w:tcPr>
            <w:tcW w:w="562" w:type="dxa"/>
          </w:tcPr>
          <w:p w14:paraId="4AC86C7E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  <w:r w:rsidRPr="001228B6">
              <w:rPr>
                <w:rFonts w:ascii="Open Sans" w:hAnsi="Open Sans" w:cs="Open Sans"/>
              </w:rPr>
              <w:t>AF2</w:t>
            </w:r>
          </w:p>
        </w:tc>
        <w:tc>
          <w:tcPr>
            <w:tcW w:w="1037" w:type="dxa"/>
            <w:gridSpan w:val="2"/>
          </w:tcPr>
          <w:p w14:paraId="05F6F465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48" w:type="dxa"/>
          </w:tcPr>
          <w:p w14:paraId="6E0A7944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634" w:type="dxa"/>
          </w:tcPr>
          <w:p w14:paraId="22DB16D9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36" w:type="dxa"/>
          </w:tcPr>
          <w:p w14:paraId="4A084119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03" w:type="dxa"/>
          </w:tcPr>
          <w:p w14:paraId="39B633C0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91" w:type="dxa"/>
          </w:tcPr>
          <w:p w14:paraId="1DEC1429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26" w:type="dxa"/>
          </w:tcPr>
          <w:p w14:paraId="04CE2058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740" w:type="dxa"/>
          </w:tcPr>
          <w:p w14:paraId="72BB9354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228B6" w14:paraId="213175F3" w14:textId="77777777" w:rsidTr="00CD04BF">
        <w:tc>
          <w:tcPr>
            <w:tcW w:w="562" w:type="dxa"/>
          </w:tcPr>
          <w:p w14:paraId="79779C59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  <w:r w:rsidRPr="001228B6">
              <w:rPr>
                <w:rFonts w:ascii="Open Sans" w:hAnsi="Open Sans" w:cs="Open Sans"/>
              </w:rPr>
              <w:t>AF3</w:t>
            </w:r>
          </w:p>
        </w:tc>
        <w:tc>
          <w:tcPr>
            <w:tcW w:w="1037" w:type="dxa"/>
            <w:gridSpan w:val="2"/>
          </w:tcPr>
          <w:p w14:paraId="7CB6078D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48" w:type="dxa"/>
          </w:tcPr>
          <w:p w14:paraId="6E4CAAED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634" w:type="dxa"/>
          </w:tcPr>
          <w:p w14:paraId="0E4625EF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36" w:type="dxa"/>
          </w:tcPr>
          <w:p w14:paraId="342A0197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03" w:type="dxa"/>
          </w:tcPr>
          <w:p w14:paraId="4A8BC76F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91" w:type="dxa"/>
          </w:tcPr>
          <w:p w14:paraId="6F6ED566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26" w:type="dxa"/>
          </w:tcPr>
          <w:p w14:paraId="09FD8F5D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740" w:type="dxa"/>
          </w:tcPr>
          <w:p w14:paraId="5F718613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228B6" w14:paraId="1A09CDC3" w14:textId="77777777" w:rsidTr="00CD04BF">
        <w:tc>
          <w:tcPr>
            <w:tcW w:w="562" w:type="dxa"/>
          </w:tcPr>
          <w:p w14:paraId="0186A61A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  <w:r w:rsidRPr="001228B6">
              <w:rPr>
                <w:rFonts w:ascii="Open Sans" w:hAnsi="Open Sans" w:cs="Open Sans"/>
              </w:rPr>
              <w:t>AF4</w:t>
            </w:r>
          </w:p>
        </w:tc>
        <w:tc>
          <w:tcPr>
            <w:tcW w:w="1037" w:type="dxa"/>
            <w:gridSpan w:val="2"/>
          </w:tcPr>
          <w:p w14:paraId="259ED71D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48" w:type="dxa"/>
          </w:tcPr>
          <w:p w14:paraId="59AF38B2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634" w:type="dxa"/>
          </w:tcPr>
          <w:p w14:paraId="321EDCBE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36" w:type="dxa"/>
          </w:tcPr>
          <w:p w14:paraId="65073F89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03" w:type="dxa"/>
          </w:tcPr>
          <w:p w14:paraId="621D54CB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91" w:type="dxa"/>
          </w:tcPr>
          <w:p w14:paraId="1A4ACA69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26" w:type="dxa"/>
          </w:tcPr>
          <w:p w14:paraId="4243EFBE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740" w:type="dxa"/>
          </w:tcPr>
          <w:p w14:paraId="43511E72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228B6" w14:paraId="25A1B0E2" w14:textId="77777777" w:rsidTr="00CD04BF">
        <w:tc>
          <w:tcPr>
            <w:tcW w:w="562" w:type="dxa"/>
          </w:tcPr>
          <w:p w14:paraId="05277D39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  <w:r w:rsidRPr="001228B6">
              <w:rPr>
                <w:rFonts w:ascii="Open Sans" w:hAnsi="Open Sans" w:cs="Open Sans"/>
              </w:rPr>
              <w:t>AF5</w:t>
            </w:r>
          </w:p>
        </w:tc>
        <w:tc>
          <w:tcPr>
            <w:tcW w:w="1037" w:type="dxa"/>
            <w:gridSpan w:val="2"/>
          </w:tcPr>
          <w:p w14:paraId="56FB9CD7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48" w:type="dxa"/>
          </w:tcPr>
          <w:p w14:paraId="0DBCD999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634" w:type="dxa"/>
          </w:tcPr>
          <w:p w14:paraId="20F46EDE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36" w:type="dxa"/>
          </w:tcPr>
          <w:p w14:paraId="5C4DFB89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03" w:type="dxa"/>
          </w:tcPr>
          <w:p w14:paraId="36B79C26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91" w:type="dxa"/>
          </w:tcPr>
          <w:p w14:paraId="3CEE2E6E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26" w:type="dxa"/>
          </w:tcPr>
          <w:p w14:paraId="1877F686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740" w:type="dxa"/>
          </w:tcPr>
          <w:p w14:paraId="4D392DDF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228B6" w14:paraId="74FE0203" w14:textId="77777777" w:rsidTr="00CD04BF">
        <w:tc>
          <w:tcPr>
            <w:tcW w:w="562" w:type="dxa"/>
          </w:tcPr>
          <w:p w14:paraId="470BA505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  <w:r w:rsidRPr="001228B6">
              <w:rPr>
                <w:rFonts w:ascii="Open Sans" w:hAnsi="Open Sans" w:cs="Open Sans"/>
              </w:rPr>
              <w:t>AF6</w:t>
            </w:r>
          </w:p>
        </w:tc>
        <w:tc>
          <w:tcPr>
            <w:tcW w:w="1037" w:type="dxa"/>
            <w:gridSpan w:val="2"/>
          </w:tcPr>
          <w:p w14:paraId="24C67F45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48" w:type="dxa"/>
          </w:tcPr>
          <w:p w14:paraId="6E0D345C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634" w:type="dxa"/>
          </w:tcPr>
          <w:p w14:paraId="0B9E9367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36" w:type="dxa"/>
          </w:tcPr>
          <w:p w14:paraId="5D899222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03" w:type="dxa"/>
          </w:tcPr>
          <w:p w14:paraId="01B819A4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91" w:type="dxa"/>
          </w:tcPr>
          <w:p w14:paraId="0EBC62A7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26" w:type="dxa"/>
          </w:tcPr>
          <w:p w14:paraId="6C214B61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740" w:type="dxa"/>
          </w:tcPr>
          <w:p w14:paraId="5455A73F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228B6" w14:paraId="131B72BB" w14:textId="77777777" w:rsidTr="00CD04BF">
        <w:tc>
          <w:tcPr>
            <w:tcW w:w="562" w:type="dxa"/>
          </w:tcPr>
          <w:p w14:paraId="4FA01D08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  <w:r w:rsidRPr="001228B6">
              <w:rPr>
                <w:rFonts w:ascii="Open Sans" w:hAnsi="Open Sans" w:cs="Open Sans"/>
              </w:rPr>
              <w:t>...</w:t>
            </w:r>
          </w:p>
        </w:tc>
        <w:tc>
          <w:tcPr>
            <w:tcW w:w="1037" w:type="dxa"/>
            <w:gridSpan w:val="2"/>
          </w:tcPr>
          <w:p w14:paraId="4C86A422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48" w:type="dxa"/>
          </w:tcPr>
          <w:p w14:paraId="6453793A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634" w:type="dxa"/>
          </w:tcPr>
          <w:p w14:paraId="715E8DD8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36" w:type="dxa"/>
          </w:tcPr>
          <w:p w14:paraId="53748743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03" w:type="dxa"/>
          </w:tcPr>
          <w:p w14:paraId="3875EF7B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91" w:type="dxa"/>
          </w:tcPr>
          <w:p w14:paraId="1F7108DE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26" w:type="dxa"/>
          </w:tcPr>
          <w:p w14:paraId="4E6DF58E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740" w:type="dxa"/>
          </w:tcPr>
          <w:p w14:paraId="6B72184F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1ADAF46D" w14:textId="77777777" w:rsidTr="00D80C98">
        <w:tc>
          <w:tcPr>
            <w:tcW w:w="1329" w:type="dxa"/>
            <w:gridSpan w:val="2"/>
            <w:tcBorders>
              <w:left w:val="nil"/>
              <w:bottom w:val="nil"/>
            </w:tcBorders>
          </w:tcPr>
          <w:p w14:paraId="1F0D364B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3888" w:type="dxa"/>
            <w:gridSpan w:val="4"/>
            <w:tcBorders>
              <w:left w:val="nil"/>
              <w:bottom w:val="nil"/>
            </w:tcBorders>
          </w:tcPr>
          <w:p w14:paraId="58E8A43A" w14:textId="77777777" w:rsidR="004D2A6D" w:rsidRPr="001228B6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03" w:type="dxa"/>
          </w:tcPr>
          <w:p w14:paraId="6FF11BC2" w14:textId="77777777" w:rsidR="004D2A6D" w:rsidRPr="00BA718C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228B6">
              <w:rPr>
                <w:rFonts w:ascii="Open Sans" w:hAnsi="Open Sans" w:cs="Open Sans"/>
                <w:b/>
                <w:bCs/>
              </w:rPr>
              <w:t>TOTALES</w:t>
            </w:r>
          </w:p>
        </w:tc>
        <w:tc>
          <w:tcPr>
            <w:tcW w:w="1091" w:type="dxa"/>
          </w:tcPr>
          <w:p w14:paraId="0FC2E7C0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26" w:type="dxa"/>
          </w:tcPr>
          <w:p w14:paraId="43417768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740" w:type="dxa"/>
          </w:tcPr>
          <w:p w14:paraId="418EB5A3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</w:tbl>
    <w:p w14:paraId="5CDFB4A4" w14:textId="77777777" w:rsidR="004D2A6D" w:rsidRDefault="004D2A6D" w:rsidP="004D2A6D">
      <w:pPr>
        <w:rPr>
          <w:rFonts w:ascii="Open Sans" w:hAnsi="Open Sans" w:cs="Open Sans"/>
          <w:sz w:val="20"/>
          <w:szCs w:val="20"/>
        </w:rPr>
      </w:pPr>
    </w:p>
    <w:p w14:paraId="0D21D684" w14:textId="77777777" w:rsidR="004D2A6D" w:rsidRDefault="004D2A6D" w:rsidP="004D2A6D">
      <w:pPr>
        <w:spacing w:line="259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662F3EBF" w14:textId="77777777" w:rsidR="004D2A6D" w:rsidRPr="001F164D" w:rsidRDefault="004D2A6D" w:rsidP="004D2A6D">
      <w:pPr>
        <w:rPr>
          <w:rFonts w:ascii="Open Sans" w:hAnsi="Open Sans" w:cs="Open Sans"/>
          <w:sz w:val="20"/>
          <w:szCs w:val="20"/>
        </w:rPr>
      </w:pPr>
    </w:p>
    <w:p w14:paraId="3D871973" w14:textId="77777777" w:rsidR="004D2A6D" w:rsidRDefault="004D2A6D" w:rsidP="004D2A6D">
      <w:pPr>
        <w:pStyle w:val="Prrafodelista"/>
        <w:widowControl/>
        <w:numPr>
          <w:ilvl w:val="0"/>
          <w:numId w:val="18"/>
        </w:numPr>
        <w:suppressAutoHyphens w:val="0"/>
        <w:autoSpaceDN/>
        <w:spacing w:after="0"/>
        <w:textAlignment w:val="auto"/>
        <w:rPr>
          <w:rFonts w:ascii="Open Sans" w:hAnsi="Open Sans" w:cs="Open Sans"/>
          <w:sz w:val="20"/>
          <w:szCs w:val="20"/>
        </w:rPr>
      </w:pPr>
      <w:r w:rsidRPr="00BB7A56">
        <w:rPr>
          <w:rFonts w:ascii="Open Sans" w:hAnsi="Open Sans" w:cs="Open Sans"/>
          <w:b/>
          <w:bCs/>
          <w:sz w:val="20"/>
          <w:szCs w:val="20"/>
        </w:rPr>
        <w:t>Gasto de personal</w:t>
      </w:r>
      <w:r>
        <w:rPr>
          <w:rFonts w:ascii="Open Sans" w:hAnsi="Open Sans" w:cs="Open Sans"/>
          <w:sz w:val="20"/>
          <w:szCs w:val="20"/>
        </w:rPr>
        <w:t xml:space="preserve"> (</w:t>
      </w:r>
      <w:r w:rsidRPr="0030447E">
        <w:rPr>
          <w:rFonts w:ascii="Open Sans" w:hAnsi="Open Sans" w:cs="Open Sans"/>
          <w:sz w:val="20"/>
          <w:szCs w:val="20"/>
        </w:rPr>
        <w:t xml:space="preserve">según Artículo 6.3 de la </w:t>
      </w:r>
      <w:r w:rsidRPr="0030447E">
        <w:rPr>
          <w:rFonts w:ascii="Open Sans" w:hAnsi="Open Sans" w:cs="Open Sans"/>
          <w:i/>
          <w:iCs/>
          <w:sz w:val="20"/>
          <w:szCs w:val="20"/>
        </w:rPr>
        <w:t>Orden PEJ/1367/2024</w:t>
      </w:r>
      <w:r w:rsidRPr="0030447E">
        <w:rPr>
          <w:rFonts w:ascii="Open Sans" w:hAnsi="Open Sans" w:cs="Open Sans"/>
          <w:sz w:val="20"/>
          <w:szCs w:val="20"/>
        </w:rPr>
        <w:t>)</w:t>
      </w:r>
    </w:p>
    <w:p w14:paraId="02E8387B" w14:textId="77777777" w:rsidR="004D2A6D" w:rsidRDefault="004D2A6D" w:rsidP="004D2A6D">
      <w:pPr>
        <w:jc w:val="both"/>
        <w:rPr>
          <w:rFonts w:ascii="Open Sans" w:hAnsi="Open Sans" w:cs="Open Sans"/>
          <w:sz w:val="20"/>
          <w:szCs w:val="20"/>
        </w:rPr>
      </w:pPr>
    </w:p>
    <w:p w14:paraId="21CB8926" w14:textId="77777777" w:rsidR="004D2A6D" w:rsidRPr="00A63B15" w:rsidRDefault="004D2A6D" w:rsidP="00973716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Rellen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la siguiente tabla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con el gasto de personal. Puede añadir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tantas filas como sea necesario.</w:t>
      </w:r>
    </w:p>
    <w:p w14:paraId="18592EB5" w14:textId="77777777" w:rsidR="004D2A6D" w:rsidRPr="00CD04BF" w:rsidRDefault="004D2A6D" w:rsidP="00973716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CD04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En los casos que se incluyan varias mensualidades del mismo importe, correspondientes al mismo trabajador, indique el número de mensualidades y la suma total que se incluye en la subvención. </w:t>
      </w:r>
    </w:p>
    <w:p w14:paraId="30618D34" w14:textId="77777777" w:rsidR="004D2A6D" w:rsidRPr="00CD04BF" w:rsidRDefault="004D2A6D" w:rsidP="00973716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CD04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Si sólo incluye una mensualidad, en la casilla “número de mensualidades” ponga el mes correspondiente.</w:t>
      </w:r>
    </w:p>
    <w:p w14:paraId="2972C741" w14:textId="2B933463" w:rsidR="004D2A6D" w:rsidRPr="008C63C3" w:rsidRDefault="00973716" w:rsidP="00973716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En el caso de que el importe de las nóminas sea igual para todas las mensualidades solicitadas, i</w:t>
      </w:r>
      <w:r w:rsidR="004D2A6D" w:rsidRPr="00CD04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ncluya en el anexo una nómina (de cada trabajador que presente) como muestra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. En caso contrario, deberá aportar todas las nóminas de todos los trabajadores. </w:t>
      </w:r>
      <w:r w:rsidR="004D2A6D" w:rsidRPr="00CD04BF">
        <w:rPr>
          <w:rFonts w:ascii="Open Sans" w:hAnsi="Open Sans" w:cs="Open Sans"/>
          <w:b/>
          <w:bCs/>
          <w:i/>
          <w:iCs/>
          <w:color w:val="767171" w:themeColor="background2" w:themeShade="80"/>
          <w:sz w:val="20"/>
          <w:szCs w:val="20"/>
        </w:rPr>
        <w:t>Obligatoriamente deberán aparecer en el mismo orden en el que se exponen en esta tabla.</w:t>
      </w:r>
    </w:p>
    <w:p w14:paraId="3352C767" w14:textId="77777777" w:rsidR="004D2A6D" w:rsidRDefault="004D2A6D" w:rsidP="004D2A6D">
      <w:pPr>
        <w:jc w:val="both"/>
        <w:rPr>
          <w:rFonts w:ascii="Open Sans" w:hAnsi="Open Sans" w:cs="Open Sans"/>
          <w:sz w:val="20"/>
          <w:szCs w:val="20"/>
        </w:rPr>
      </w:pPr>
    </w:p>
    <w:p w14:paraId="09B89C81" w14:textId="77777777" w:rsidR="004D2A6D" w:rsidRPr="00401C87" w:rsidRDefault="004D2A6D" w:rsidP="004D2A6D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8777" w:type="dxa"/>
        <w:tblLook w:val="04A0" w:firstRow="1" w:lastRow="0" w:firstColumn="1" w:lastColumn="0" w:noHBand="0" w:noVBand="1"/>
      </w:tblPr>
      <w:tblGrid>
        <w:gridCol w:w="687"/>
        <w:gridCol w:w="2678"/>
        <w:gridCol w:w="1878"/>
        <w:gridCol w:w="1755"/>
        <w:gridCol w:w="1779"/>
      </w:tblGrid>
      <w:tr w:rsidR="009117EF" w:rsidRPr="001F164D" w14:paraId="6FCC2731" w14:textId="77777777" w:rsidTr="00A46E40">
        <w:trPr>
          <w:trHeight w:val="548"/>
        </w:trPr>
        <w:tc>
          <w:tcPr>
            <w:tcW w:w="8777" w:type="dxa"/>
            <w:gridSpan w:val="5"/>
          </w:tcPr>
          <w:p w14:paraId="280A27F6" w14:textId="4F8F4D16" w:rsidR="009117EF" w:rsidRDefault="00CD04BF" w:rsidP="009117E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Indique </w:t>
            </w:r>
            <w:r w:rsidR="009117EF">
              <w:rPr>
                <w:rFonts w:ascii="Open Sans" w:hAnsi="Open Sans" w:cs="Open Sans"/>
                <w:b/>
                <w:bCs/>
              </w:rPr>
              <w:t xml:space="preserve">CONVENIO COLECTIVO </w:t>
            </w:r>
            <w:r w:rsidR="00A46E40">
              <w:rPr>
                <w:rFonts w:ascii="Open Sans" w:hAnsi="Open Sans" w:cs="Open Sans"/>
                <w:b/>
                <w:bCs/>
              </w:rPr>
              <w:t xml:space="preserve">VIGENTE </w:t>
            </w:r>
            <w:r w:rsidR="009117EF">
              <w:rPr>
                <w:rFonts w:ascii="Open Sans" w:hAnsi="Open Sans" w:cs="Open Sans"/>
                <w:b/>
                <w:bCs/>
              </w:rPr>
              <w:t>de referencia recogido en los contratos de trabajo:</w:t>
            </w:r>
            <w:r w:rsidR="009117EF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633A7222" w14:textId="77777777" w:rsidR="00A46E40" w:rsidRDefault="00A46E40" w:rsidP="009117EF">
            <w:pPr>
              <w:rPr>
                <w:rFonts w:ascii="Open Sans" w:hAnsi="Open Sans" w:cs="Open Sans"/>
                <w:b/>
                <w:bCs/>
              </w:rPr>
            </w:pPr>
          </w:p>
          <w:p w14:paraId="06B52EAC" w14:textId="28789F62" w:rsidR="00A46E40" w:rsidRPr="0030447E" w:rsidRDefault="00A46E40" w:rsidP="009117EF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A46E40" w:rsidRPr="001F164D" w14:paraId="450A9C3E" w14:textId="77777777" w:rsidTr="009117EF">
        <w:trPr>
          <w:trHeight w:val="433"/>
        </w:trPr>
        <w:tc>
          <w:tcPr>
            <w:tcW w:w="8777" w:type="dxa"/>
            <w:gridSpan w:val="5"/>
          </w:tcPr>
          <w:p w14:paraId="208FF2A1" w14:textId="325E8F76" w:rsidR="00A46E40" w:rsidRDefault="00A46E40" w:rsidP="009117EF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Enlace a la publicación </w:t>
            </w:r>
            <w:r w:rsidR="000D339E">
              <w:rPr>
                <w:rFonts w:ascii="Open Sans" w:hAnsi="Open Sans" w:cs="Open Sans"/>
                <w:b/>
                <w:bCs/>
              </w:rPr>
              <w:t>de CONVENIO en e</w:t>
            </w:r>
            <w:r>
              <w:rPr>
                <w:rFonts w:ascii="Open Sans" w:hAnsi="Open Sans" w:cs="Open Sans"/>
                <w:b/>
                <w:bCs/>
              </w:rPr>
              <w:t xml:space="preserve">l BOA correspondiente: </w:t>
            </w:r>
          </w:p>
          <w:p w14:paraId="71132B60" w14:textId="77777777" w:rsidR="00A46E40" w:rsidRDefault="00A46E40" w:rsidP="009117EF">
            <w:pPr>
              <w:rPr>
                <w:rFonts w:ascii="Open Sans" w:hAnsi="Open Sans" w:cs="Open Sans"/>
                <w:b/>
                <w:bCs/>
              </w:rPr>
            </w:pPr>
          </w:p>
          <w:p w14:paraId="55B885B3" w14:textId="132CAB13" w:rsidR="00A46E40" w:rsidRDefault="00D37858" w:rsidP="009117EF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Aportar c</w:t>
            </w:r>
            <w:r w:rsidR="00A46E40">
              <w:rPr>
                <w:rFonts w:ascii="Open Sans" w:hAnsi="Open Sans" w:cs="Open Sans"/>
                <w:b/>
                <w:bCs/>
              </w:rPr>
              <w:t>ontratos de trabajo</w:t>
            </w:r>
          </w:p>
          <w:p w14:paraId="7164D9F6" w14:textId="7D43589E" w:rsidR="00A46E40" w:rsidRDefault="00A46E40" w:rsidP="009117EF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4D2A6D" w:rsidRPr="001F164D" w14:paraId="36AE9CB8" w14:textId="77777777" w:rsidTr="002B3BE7">
        <w:tc>
          <w:tcPr>
            <w:tcW w:w="704" w:type="dxa"/>
            <w:vAlign w:val="center"/>
          </w:tcPr>
          <w:p w14:paraId="0608712D" w14:textId="77777777" w:rsidR="004D2A6D" w:rsidRPr="00720ECE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ID.</w:t>
            </w: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*</w:t>
            </w:r>
            <w:proofErr w:type="gramEnd"/>
          </w:p>
        </w:tc>
        <w:tc>
          <w:tcPr>
            <w:tcW w:w="2906" w:type="dxa"/>
          </w:tcPr>
          <w:p w14:paraId="0CEA6DE5" w14:textId="77777777" w:rsidR="004D2A6D" w:rsidRPr="00720ECE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720ECE">
              <w:rPr>
                <w:rFonts w:ascii="Open Sans" w:hAnsi="Open Sans" w:cs="Open Sans"/>
                <w:b/>
                <w:bCs/>
              </w:rPr>
              <w:t>Nombre y apellidos trabajador/a</w:t>
            </w:r>
          </w:p>
        </w:tc>
        <w:tc>
          <w:tcPr>
            <w:tcW w:w="2008" w:type="dxa"/>
          </w:tcPr>
          <w:p w14:paraId="1886938E" w14:textId="77777777" w:rsidR="004D2A6D" w:rsidRPr="00720ECE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720ECE">
              <w:rPr>
                <w:rFonts w:ascii="Open Sans" w:hAnsi="Open Sans" w:cs="Open Sans"/>
                <w:b/>
                <w:bCs/>
              </w:rPr>
              <w:t>Puesto de trabajo y funciones</w:t>
            </w:r>
          </w:p>
        </w:tc>
        <w:tc>
          <w:tcPr>
            <w:tcW w:w="1762" w:type="dxa"/>
          </w:tcPr>
          <w:p w14:paraId="7DD76C40" w14:textId="77777777" w:rsidR="004D2A6D" w:rsidRPr="0030447E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0447E">
              <w:rPr>
                <w:rFonts w:ascii="Open Sans" w:hAnsi="Open Sans" w:cs="Open Sans"/>
                <w:b/>
                <w:bCs/>
              </w:rPr>
              <w:t>Número de Mensualidades</w:t>
            </w:r>
          </w:p>
        </w:tc>
        <w:tc>
          <w:tcPr>
            <w:tcW w:w="1397" w:type="dxa"/>
          </w:tcPr>
          <w:p w14:paraId="4C60BFE5" w14:textId="4872DE17" w:rsidR="004D2A6D" w:rsidRPr="0030447E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0447E">
              <w:rPr>
                <w:rFonts w:ascii="Open Sans" w:hAnsi="Open Sans" w:cs="Open Sans"/>
                <w:b/>
                <w:bCs/>
              </w:rPr>
              <w:t xml:space="preserve">Retribución </w:t>
            </w:r>
            <w:r w:rsidR="000E6EEC">
              <w:rPr>
                <w:rFonts w:ascii="Open Sans" w:hAnsi="Open Sans" w:cs="Open Sans"/>
                <w:b/>
                <w:bCs/>
              </w:rPr>
              <w:t>subvencionable</w:t>
            </w:r>
          </w:p>
        </w:tc>
      </w:tr>
      <w:tr w:rsidR="004D2A6D" w:rsidRPr="001F164D" w14:paraId="3C50854D" w14:textId="77777777" w:rsidTr="002B3BE7">
        <w:tc>
          <w:tcPr>
            <w:tcW w:w="704" w:type="dxa"/>
          </w:tcPr>
          <w:p w14:paraId="63BF013A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GP1</w:t>
            </w:r>
          </w:p>
        </w:tc>
        <w:tc>
          <w:tcPr>
            <w:tcW w:w="2906" w:type="dxa"/>
          </w:tcPr>
          <w:p w14:paraId="319F0BBA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2008" w:type="dxa"/>
          </w:tcPr>
          <w:p w14:paraId="3D91A980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762" w:type="dxa"/>
          </w:tcPr>
          <w:p w14:paraId="18205F8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2CFE8C13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0377158C" w14:textId="77777777" w:rsidTr="002B3BE7">
        <w:tc>
          <w:tcPr>
            <w:tcW w:w="704" w:type="dxa"/>
          </w:tcPr>
          <w:p w14:paraId="7816B0FD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GP2</w:t>
            </w:r>
          </w:p>
        </w:tc>
        <w:tc>
          <w:tcPr>
            <w:tcW w:w="2906" w:type="dxa"/>
          </w:tcPr>
          <w:p w14:paraId="1990C7D5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2008" w:type="dxa"/>
          </w:tcPr>
          <w:p w14:paraId="624EFBD6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762" w:type="dxa"/>
          </w:tcPr>
          <w:p w14:paraId="0B202932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6BD91E94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5B393EB5" w14:textId="77777777" w:rsidTr="002B3BE7">
        <w:tc>
          <w:tcPr>
            <w:tcW w:w="704" w:type="dxa"/>
          </w:tcPr>
          <w:p w14:paraId="0A82400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GP3</w:t>
            </w:r>
          </w:p>
        </w:tc>
        <w:tc>
          <w:tcPr>
            <w:tcW w:w="2906" w:type="dxa"/>
          </w:tcPr>
          <w:p w14:paraId="41E0024C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2008" w:type="dxa"/>
          </w:tcPr>
          <w:p w14:paraId="49C4F3B4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762" w:type="dxa"/>
          </w:tcPr>
          <w:p w14:paraId="23C60EEB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00370EA3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711C06E7" w14:textId="77777777" w:rsidTr="002B3BE7">
        <w:tc>
          <w:tcPr>
            <w:tcW w:w="704" w:type="dxa"/>
          </w:tcPr>
          <w:p w14:paraId="3E278823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GP4</w:t>
            </w:r>
          </w:p>
        </w:tc>
        <w:tc>
          <w:tcPr>
            <w:tcW w:w="2906" w:type="dxa"/>
          </w:tcPr>
          <w:p w14:paraId="0D9E7B89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2008" w:type="dxa"/>
          </w:tcPr>
          <w:p w14:paraId="13F601ED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762" w:type="dxa"/>
          </w:tcPr>
          <w:p w14:paraId="5FB49BB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2EC5B0CA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012D5B0A" w14:textId="77777777" w:rsidTr="002B3BE7">
        <w:tc>
          <w:tcPr>
            <w:tcW w:w="704" w:type="dxa"/>
          </w:tcPr>
          <w:p w14:paraId="5B41BDBC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GP5</w:t>
            </w:r>
          </w:p>
        </w:tc>
        <w:tc>
          <w:tcPr>
            <w:tcW w:w="2906" w:type="dxa"/>
          </w:tcPr>
          <w:p w14:paraId="0418ABD8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2008" w:type="dxa"/>
          </w:tcPr>
          <w:p w14:paraId="41852914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762" w:type="dxa"/>
          </w:tcPr>
          <w:p w14:paraId="2C85B32B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2037365D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3691FBF2" w14:textId="77777777" w:rsidTr="002B3BE7">
        <w:tc>
          <w:tcPr>
            <w:tcW w:w="704" w:type="dxa"/>
          </w:tcPr>
          <w:p w14:paraId="440A4C86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GP6</w:t>
            </w:r>
          </w:p>
        </w:tc>
        <w:tc>
          <w:tcPr>
            <w:tcW w:w="2906" w:type="dxa"/>
          </w:tcPr>
          <w:p w14:paraId="5A268BD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2008" w:type="dxa"/>
          </w:tcPr>
          <w:p w14:paraId="13D0AB2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762" w:type="dxa"/>
          </w:tcPr>
          <w:p w14:paraId="4741BE8B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4037C51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6DDFD14F" w14:textId="77777777" w:rsidTr="002B3BE7">
        <w:tc>
          <w:tcPr>
            <w:tcW w:w="704" w:type="dxa"/>
          </w:tcPr>
          <w:p w14:paraId="197B49E9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...</w:t>
            </w:r>
          </w:p>
        </w:tc>
        <w:tc>
          <w:tcPr>
            <w:tcW w:w="2906" w:type="dxa"/>
          </w:tcPr>
          <w:p w14:paraId="29CF1EB4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2008" w:type="dxa"/>
          </w:tcPr>
          <w:p w14:paraId="09D9959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762" w:type="dxa"/>
          </w:tcPr>
          <w:p w14:paraId="7B4B9BA9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397" w:type="dxa"/>
          </w:tcPr>
          <w:p w14:paraId="1E9FA73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5EF0E437" w14:textId="77777777" w:rsidTr="00D80C98">
        <w:tc>
          <w:tcPr>
            <w:tcW w:w="704" w:type="dxa"/>
            <w:tcBorders>
              <w:left w:val="nil"/>
              <w:bottom w:val="nil"/>
            </w:tcBorders>
          </w:tcPr>
          <w:p w14:paraId="3E6DB118" w14:textId="77777777" w:rsidR="004D2A6D" w:rsidRPr="00720ECE" w:rsidRDefault="004D2A6D" w:rsidP="00D80C9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676" w:type="dxa"/>
            <w:gridSpan w:val="3"/>
            <w:tcBorders>
              <w:left w:val="nil"/>
              <w:bottom w:val="nil"/>
            </w:tcBorders>
          </w:tcPr>
          <w:p w14:paraId="112FC70E" w14:textId="77777777" w:rsidR="004D2A6D" w:rsidRPr="00720ECE" w:rsidRDefault="004D2A6D" w:rsidP="00D80C9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720ECE">
              <w:rPr>
                <w:rFonts w:ascii="Open Sans" w:hAnsi="Open Sans" w:cs="Open Sans"/>
                <w:b/>
                <w:bCs/>
              </w:rPr>
              <w:t>TOTAL</w:t>
            </w:r>
          </w:p>
        </w:tc>
        <w:tc>
          <w:tcPr>
            <w:tcW w:w="1397" w:type="dxa"/>
          </w:tcPr>
          <w:p w14:paraId="70F415B0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</w:tbl>
    <w:p w14:paraId="7CE03B80" w14:textId="77777777" w:rsidR="00CD04BF" w:rsidRPr="00CD04BF" w:rsidRDefault="00CD04BF" w:rsidP="004D2A6D">
      <w:pP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</w:p>
    <w:p w14:paraId="5A7005BE" w14:textId="36873A9C" w:rsidR="004D2A6D" w:rsidRDefault="004D2A6D" w:rsidP="004D2A6D">
      <w:pP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  <w:r w:rsidRPr="00CD04BF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*Código de identificación del documento. Este código deberá aparecer en la parte superior derecha de cada uno de los documentos presentados en el anexo, para su correcta identificación.</w:t>
      </w:r>
      <w: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78314DFD" w14:textId="11CE93DD" w:rsidR="000E6EEC" w:rsidRPr="007B7BA3" w:rsidRDefault="000E6EEC" w:rsidP="000E6EEC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Pr="007B7BA3">
        <w:rPr>
          <w:rFonts w:ascii="Open Sans" w:hAnsi="Open Sans" w:cs="Open Sans"/>
          <w:sz w:val="20"/>
          <w:szCs w:val="20"/>
        </w:rPr>
        <w:t xml:space="preserve">ara indicar </w:t>
      </w:r>
      <w:r>
        <w:rPr>
          <w:rFonts w:ascii="Open Sans" w:hAnsi="Open Sans" w:cs="Open Sans"/>
          <w:sz w:val="20"/>
          <w:szCs w:val="20"/>
        </w:rPr>
        <w:t>la retribución</w:t>
      </w:r>
      <w:r w:rsidRPr="007B7BA3">
        <w:rPr>
          <w:rFonts w:ascii="Open Sans" w:hAnsi="Open Sans" w:cs="Open Sans"/>
          <w:sz w:val="20"/>
          <w:szCs w:val="20"/>
        </w:rPr>
        <w:t xml:space="preserve"> subvencionable correspondiente deberá atender a los límites </w:t>
      </w:r>
      <w:r w:rsidRPr="006D5847">
        <w:rPr>
          <w:rFonts w:ascii="Open Sans" w:hAnsi="Open Sans" w:cs="Open Sans"/>
          <w:sz w:val="20"/>
          <w:szCs w:val="20"/>
        </w:rPr>
        <w:t>establecidos en el artículo 2 de la Orden PEJ/</w:t>
      </w:r>
      <w:r w:rsidR="003229A3" w:rsidRPr="006D5847">
        <w:rPr>
          <w:rFonts w:ascii="Open Sans" w:hAnsi="Open Sans" w:cs="Open Sans"/>
          <w:sz w:val="20"/>
          <w:szCs w:val="20"/>
        </w:rPr>
        <w:t>245/</w:t>
      </w:r>
      <w:r w:rsidRPr="006D5847">
        <w:rPr>
          <w:rFonts w:ascii="Open Sans" w:hAnsi="Open Sans" w:cs="Open Sans"/>
          <w:sz w:val="20"/>
          <w:szCs w:val="20"/>
        </w:rPr>
        <w:t xml:space="preserve">2025, de </w:t>
      </w:r>
      <w:r w:rsidR="003229A3" w:rsidRPr="006D5847">
        <w:rPr>
          <w:rFonts w:ascii="Open Sans" w:hAnsi="Open Sans" w:cs="Open Sans"/>
          <w:sz w:val="20"/>
          <w:szCs w:val="20"/>
        </w:rPr>
        <w:t>3</w:t>
      </w:r>
      <w:r w:rsidRPr="006D5847">
        <w:rPr>
          <w:rFonts w:ascii="Open Sans" w:hAnsi="Open Sans" w:cs="Open Sans"/>
          <w:sz w:val="20"/>
          <w:szCs w:val="20"/>
        </w:rPr>
        <w:t xml:space="preserve"> de marzo, en</w:t>
      </w:r>
      <w:r w:rsidRPr="007B7BA3">
        <w:rPr>
          <w:rFonts w:ascii="Open Sans" w:hAnsi="Open Sans" w:cs="Open Sans"/>
          <w:sz w:val="20"/>
          <w:szCs w:val="20"/>
        </w:rPr>
        <w:t xml:space="preserve"> función de la línea de ayudas a la que opta como entidad solicitante. </w:t>
      </w:r>
    </w:p>
    <w:p w14:paraId="2FD7785D" w14:textId="77777777" w:rsidR="000E6EEC" w:rsidRPr="000F668C" w:rsidRDefault="000E6EEC" w:rsidP="004D2A6D">
      <w:pP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</w:p>
    <w:p w14:paraId="16993C38" w14:textId="77777777" w:rsidR="004D2A6D" w:rsidRDefault="004D2A6D" w:rsidP="004D2A6D">
      <w:pPr>
        <w:jc w:val="both"/>
        <w:rPr>
          <w:rFonts w:ascii="Open Sans" w:hAnsi="Open Sans" w:cs="Open Sans"/>
          <w:sz w:val="20"/>
          <w:szCs w:val="20"/>
        </w:rPr>
      </w:pPr>
    </w:p>
    <w:p w14:paraId="063868D2" w14:textId="77777777" w:rsidR="004D2A6D" w:rsidRPr="008430D3" w:rsidRDefault="004D2A6D" w:rsidP="004D2A6D">
      <w:pPr>
        <w:jc w:val="both"/>
        <w:rPr>
          <w:rFonts w:ascii="Open Sans" w:hAnsi="Open Sans" w:cs="Open Sans"/>
          <w:sz w:val="20"/>
          <w:szCs w:val="20"/>
        </w:rPr>
      </w:pPr>
    </w:p>
    <w:p w14:paraId="3D19EC0C" w14:textId="77777777" w:rsidR="004D2A6D" w:rsidRDefault="004D2A6D" w:rsidP="004D2A6D">
      <w:pPr>
        <w:pStyle w:val="Prrafodelista"/>
        <w:widowControl/>
        <w:numPr>
          <w:ilvl w:val="0"/>
          <w:numId w:val="18"/>
        </w:numPr>
        <w:suppressAutoHyphens w:val="0"/>
        <w:autoSpaceDN/>
        <w:spacing w:after="0"/>
        <w:textAlignment w:val="auto"/>
        <w:rPr>
          <w:rFonts w:ascii="Open Sans" w:hAnsi="Open Sans" w:cs="Open Sans"/>
          <w:sz w:val="20"/>
          <w:szCs w:val="20"/>
        </w:rPr>
      </w:pPr>
      <w:r w:rsidRPr="00BA718C">
        <w:rPr>
          <w:rFonts w:ascii="Open Sans" w:hAnsi="Open Sans" w:cs="Open Sans"/>
          <w:b/>
          <w:bCs/>
          <w:sz w:val="20"/>
          <w:szCs w:val="20"/>
        </w:rPr>
        <w:t>Gastos corrientes</w:t>
      </w:r>
      <w:r>
        <w:rPr>
          <w:rFonts w:ascii="Open Sans" w:hAnsi="Open Sans" w:cs="Open Sans"/>
          <w:sz w:val="20"/>
          <w:szCs w:val="20"/>
        </w:rPr>
        <w:t xml:space="preserve"> (</w:t>
      </w:r>
      <w:r w:rsidRPr="0030447E">
        <w:rPr>
          <w:rFonts w:ascii="Open Sans" w:hAnsi="Open Sans" w:cs="Open Sans"/>
          <w:sz w:val="20"/>
          <w:szCs w:val="20"/>
        </w:rPr>
        <w:t>según Artículo 6.</w:t>
      </w:r>
      <w:r>
        <w:rPr>
          <w:rFonts w:ascii="Open Sans" w:hAnsi="Open Sans" w:cs="Open Sans"/>
          <w:sz w:val="20"/>
          <w:szCs w:val="20"/>
        </w:rPr>
        <w:t>4</w:t>
      </w:r>
      <w:r w:rsidRPr="0030447E">
        <w:rPr>
          <w:rFonts w:ascii="Open Sans" w:hAnsi="Open Sans" w:cs="Open Sans"/>
          <w:sz w:val="20"/>
          <w:szCs w:val="20"/>
        </w:rPr>
        <w:t xml:space="preserve"> de la </w:t>
      </w:r>
      <w:r w:rsidRPr="0030447E">
        <w:rPr>
          <w:rFonts w:ascii="Open Sans" w:hAnsi="Open Sans" w:cs="Open Sans"/>
          <w:i/>
          <w:iCs/>
          <w:sz w:val="20"/>
          <w:szCs w:val="20"/>
        </w:rPr>
        <w:t>Orden PEJ/1367/2024</w:t>
      </w:r>
      <w:r w:rsidRPr="0030447E">
        <w:rPr>
          <w:rFonts w:ascii="Open Sans" w:hAnsi="Open Sans" w:cs="Open Sans"/>
          <w:sz w:val="20"/>
          <w:szCs w:val="20"/>
        </w:rPr>
        <w:t>)</w:t>
      </w:r>
    </w:p>
    <w:p w14:paraId="26816533" w14:textId="77777777" w:rsidR="004D2A6D" w:rsidRDefault="004D2A6D" w:rsidP="004D2A6D">
      <w:pPr>
        <w:jc w:val="both"/>
        <w:rPr>
          <w:rFonts w:ascii="Open Sans" w:hAnsi="Open Sans" w:cs="Open Sans"/>
          <w:sz w:val="20"/>
          <w:szCs w:val="20"/>
        </w:rPr>
      </w:pPr>
    </w:p>
    <w:p w14:paraId="4D140B07" w14:textId="2C2BDF16" w:rsidR="004D2A6D" w:rsidRDefault="004D2A6D" w:rsidP="001B65DF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La relación de gastos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corrientes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debe estar organizada conforme a la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s tipologías 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establecidas en el artículo 6 de la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Orden. Deben aparecer agrupados y 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siguiendo el orden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6.4.a, b, c, d, e, f.</w:t>
      </w:r>
    </w:p>
    <w:p w14:paraId="14F7D98C" w14:textId="77777777" w:rsidR="004D2A6D" w:rsidRPr="00A63B15" w:rsidRDefault="004D2A6D" w:rsidP="001B65DF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Rellen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la siguiente tabla, añadiendo tantas filas como sea necesario.</w:t>
      </w:r>
    </w:p>
    <w:p w14:paraId="036186B6" w14:textId="084F4F52" w:rsidR="004D2A6D" w:rsidRDefault="004D2A6D" w:rsidP="001B65DF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Para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el caso de 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gastos recurrentes mensuales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(del mismo importe)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, en la celda “concepto del gasto”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indique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el número de mensualidades que se incluyen y el importe total que corresponda a esas mensualidades.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Para este caso, e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n el anexo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incluya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únicamente una factura </w:t>
      </w:r>
      <w:r w:rsidR="001B65D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representativa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, mientras que las demás facturas correspondientes a esos gastos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podrá presentarlas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posteriormente, en la fase de justificación.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="00A46E40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En el caso de que no sean del mismo importe deberá aportar la totalidad de las facturas correspondientes a las mensualidades solicitadas.</w:t>
      </w:r>
    </w:p>
    <w:p w14:paraId="4F79A618" w14:textId="0C719DDE" w:rsidR="004D2A6D" w:rsidRPr="00A63B15" w:rsidRDefault="004D2A6D" w:rsidP="001B65DF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En el anexo se deben adjuntar las facturas</w:t>
      </w:r>
      <w:r w:rsidR="00762E08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que aquí queden relacionadas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. </w:t>
      </w:r>
      <w:r w:rsidRPr="00F10D2D">
        <w:rPr>
          <w:rFonts w:ascii="Open Sans" w:hAnsi="Open Sans" w:cs="Open Sans"/>
          <w:b/>
          <w:bCs/>
          <w:i/>
          <w:iCs/>
          <w:color w:val="767171" w:themeColor="background2" w:themeShade="80"/>
          <w:sz w:val="20"/>
          <w:szCs w:val="20"/>
        </w:rPr>
        <w:t>Y obligatoriamente deberán aparecer en el mismo orden en el que se exponen en esta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676"/>
        <w:gridCol w:w="934"/>
        <w:gridCol w:w="934"/>
        <w:gridCol w:w="1004"/>
        <w:gridCol w:w="1016"/>
        <w:gridCol w:w="1059"/>
        <w:gridCol w:w="807"/>
        <w:gridCol w:w="643"/>
      </w:tblGrid>
      <w:tr w:rsidR="004D2A6D" w:rsidRPr="001F164D" w14:paraId="45E39A29" w14:textId="77777777" w:rsidTr="00D80C98">
        <w:tc>
          <w:tcPr>
            <w:tcW w:w="704" w:type="dxa"/>
            <w:vAlign w:val="center"/>
          </w:tcPr>
          <w:p w14:paraId="6ECDFD83" w14:textId="77777777" w:rsidR="004D2A6D" w:rsidRPr="001D3D88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ID.</w:t>
            </w: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*</w:t>
            </w:r>
            <w:proofErr w:type="gramEnd"/>
          </w:p>
        </w:tc>
        <w:tc>
          <w:tcPr>
            <w:tcW w:w="1676" w:type="dxa"/>
            <w:vAlign w:val="center"/>
          </w:tcPr>
          <w:p w14:paraId="6F837669" w14:textId="77777777" w:rsidR="004D2A6D" w:rsidRPr="001D3D88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Fecha documento</w:t>
            </w:r>
          </w:p>
        </w:tc>
        <w:tc>
          <w:tcPr>
            <w:tcW w:w="934" w:type="dxa"/>
            <w:vAlign w:val="center"/>
          </w:tcPr>
          <w:p w14:paraId="216282AC" w14:textId="77777777" w:rsidR="004D2A6D" w:rsidRPr="001D3D88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Razón Social proveedor</w:t>
            </w:r>
          </w:p>
        </w:tc>
        <w:tc>
          <w:tcPr>
            <w:tcW w:w="934" w:type="dxa"/>
            <w:vAlign w:val="center"/>
          </w:tcPr>
          <w:p w14:paraId="5B3BC2F2" w14:textId="77777777" w:rsidR="004D2A6D" w:rsidRPr="001D3D88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CIF proveedor</w:t>
            </w:r>
          </w:p>
        </w:tc>
        <w:tc>
          <w:tcPr>
            <w:tcW w:w="1004" w:type="dxa"/>
            <w:vAlign w:val="center"/>
          </w:tcPr>
          <w:p w14:paraId="1EB29C2D" w14:textId="77777777" w:rsidR="004D2A6D" w:rsidRPr="001D3D88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Concepto del gasto</w:t>
            </w:r>
          </w:p>
        </w:tc>
        <w:tc>
          <w:tcPr>
            <w:tcW w:w="1016" w:type="dxa"/>
            <w:vAlign w:val="center"/>
          </w:tcPr>
          <w:p w14:paraId="451E3128" w14:textId="77777777" w:rsidR="004D2A6D" w:rsidRPr="001D3D88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Enmarcado en Epígrafe (art.</w:t>
            </w:r>
            <w:proofErr w:type="gramStart"/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6)</w:t>
            </w: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*</w:t>
            </w:r>
            <w:proofErr w:type="gramEnd"/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1059" w:type="dxa"/>
            <w:vAlign w:val="center"/>
          </w:tcPr>
          <w:p w14:paraId="325097F6" w14:textId="77777777" w:rsidR="004D2A6D" w:rsidRPr="001D3D88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Base imponible</w:t>
            </w:r>
          </w:p>
        </w:tc>
        <w:tc>
          <w:tcPr>
            <w:tcW w:w="807" w:type="dxa"/>
            <w:vAlign w:val="center"/>
          </w:tcPr>
          <w:p w14:paraId="58E27655" w14:textId="77777777" w:rsidR="004D2A6D" w:rsidRPr="001D3D88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643" w:type="dxa"/>
            <w:vAlign w:val="center"/>
          </w:tcPr>
          <w:p w14:paraId="02E27D0A" w14:textId="77777777" w:rsidR="004D2A6D" w:rsidRPr="001D3D88" w:rsidRDefault="004D2A6D" w:rsidP="00D80C9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Total</w:t>
            </w:r>
          </w:p>
        </w:tc>
      </w:tr>
      <w:tr w:rsidR="004D2A6D" w:rsidRPr="001F164D" w14:paraId="04FD7019" w14:textId="77777777" w:rsidTr="00D80C98">
        <w:tc>
          <w:tcPr>
            <w:tcW w:w="704" w:type="dxa"/>
          </w:tcPr>
          <w:p w14:paraId="479DF335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GC1</w:t>
            </w:r>
          </w:p>
        </w:tc>
        <w:tc>
          <w:tcPr>
            <w:tcW w:w="1676" w:type="dxa"/>
          </w:tcPr>
          <w:p w14:paraId="118820B5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2E5B7B2C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06912267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</w:tcPr>
          <w:p w14:paraId="08E16D9D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16" w:type="dxa"/>
          </w:tcPr>
          <w:p w14:paraId="4B36C93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59" w:type="dxa"/>
          </w:tcPr>
          <w:p w14:paraId="0FD34BFC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807" w:type="dxa"/>
          </w:tcPr>
          <w:p w14:paraId="3816AAB6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43" w:type="dxa"/>
          </w:tcPr>
          <w:p w14:paraId="589FC96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48F19B2C" w14:textId="77777777" w:rsidTr="00D80C98">
        <w:tc>
          <w:tcPr>
            <w:tcW w:w="704" w:type="dxa"/>
          </w:tcPr>
          <w:p w14:paraId="09C22B1A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GC2</w:t>
            </w:r>
          </w:p>
        </w:tc>
        <w:tc>
          <w:tcPr>
            <w:tcW w:w="1676" w:type="dxa"/>
          </w:tcPr>
          <w:p w14:paraId="78FC4AE0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01D169B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59D05795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</w:tcPr>
          <w:p w14:paraId="28BCD662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16" w:type="dxa"/>
          </w:tcPr>
          <w:p w14:paraId="6F79439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59" w:type="dxa"/>
          </w:tcPr>
          <w:p w14:paraId="1A23F252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807" w:type="dxa"/>
          </w:tcPr>
          <w:p w14:paraId="7013F93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43" w:type="dxa"/>
          </w:tcPr>
          <w:p w14:paraId="494DCE56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4286C709" w14:textId="77777777" w:rsidTr="00D80C98">
        <w:tc>
          <w:tcPr>
            <w:tcW w:w="704" w:type="dxa"/>
          </w:tcPr>
          <w:p w14:paraId="77DAD055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GC3</w:t>
            </w:r>
          </w:p>
        </w:tc>
        <w:tc>
          <w:tcPr>
            <w:tcW w:w="1676" w:type="dxa"/>
          </w:tcPr>
          <w:p w14:paraId="2077358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184E58FD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10B8919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</w:tcPr>
          <w:p w14:paraId="13B52F3C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16" w:type="dxa"/>
          </w:tcPr>
          <w:p w14:paraId="28E1D62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59" w:type="dxa"/>
          </w:tcPr>
          <w:p w14:paraId="7AE28430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807" w:type="dxa"/>
          </w:tcPr>
          <w:p w14:paraId="5EF631B4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43" w:type="dxa"/>
          </w:tcPr>
          <w:p w14:paraId="25DDA16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4A42C1F4" w14:textId="77777777" w:rsidTr="00D80C98">
        <w:tc>
          <w:tcPr>
            <w:tcW w:w="704" w:type="dxa"/>
          </w:tcPr>
          <w:p w14:paraId="478E8873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GC4</w:t>
            </w:r>
          </w:p>
        </w:tc>
        <w:tc>
          <w:tcPr>
            <w:tcW w:w="1676" w:type="dxa"/>
          </w:tcPr>
          <w:p w14:paraId="421577F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4CA951C5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16B2CE22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</w:tcPr>
          <w:p w14:paraId="649AA07A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16" w:type="dxa"/>
          </w:tcPr>
          <w:p w14:paraId="1B0B5605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59" w:type="dxa"/>
          </w:tcPr>
          <w:p w14:paraId="1CEFAE4C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807" w:type="dxa"/>
          </w:tcPr>
          <w:p w14:paraId="31FE6118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43" w:type="dxa"/>
          </w:tcPr>
          <w:p w14:paraId="06DF9423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79A577BE" w14:textId="77777777" w:rsidTr="00D80C98">
        <w:tc>
          <w:tcPr>
            <w:tcW w:w="704" w:type="dxa"/>
          </w:tcPr>
          <w:p w14:paraId="7E17932A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GC5</w:t>
            </w:r>
          </w:p>
        </w:tc>
        <w:tc>
          <w:tcPr>
            <w:tcW w:w="1676" w:type="dxa"/>
          </w:tcPr>
          <w:p w14:paraId="6975B72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6401428A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1F62986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</w:tcPr>
          <w:p w14:paraId="247C7876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16" w:type="dxa"/>
          </w:tcPr>
          <w:p w14:paraId="56261BA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59" w:type="dxa"/>
          </w:tcPr>
          <w:p w14:paraId="0F00FA18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807" w:type="dxa"/>
          </w:tcPr>
          <w:p w14:paraId="33872550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43" w:type="dxa"/>
          </w:tcPr>
          <w:p w14:paraId="62AF498C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493A2372" w14:textId="77777777" w:rsidTr="00D80C98">
        <w:tc>
          <w:tcPr>
            <w:tcW w:w="704" w:type="dxa"/>
          </w:tcPr>
          <w:p w14:paraId="5BEFA5D7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GC6</w:t>
            </w:r>
          </w:p>
        </w:tc>
        <w:tc>
          <w:tcPr>
            <w:tcW w:w="1676" w:type="dxa"/>
          </w:tcPr>
          <w:p w14:paraId="13B9FFA7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61915546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1F8153B2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</w:tcPr>
          <w:p w14:paraId="3F749168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16" w:type="dxa"/>
          </w:tcPr>
          <w:p w14:paraId="75FB1008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59" w:type="dxa"/>
          </w:tcPr>
          <w:p w14:paraId="3BA2E729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807" w:type="dxa"/>
          </w:tcPr>
          <w:p w14:paraId="738AEB3B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43" w:type="dxa"/>
          </w:tcPr>
          <w:p w14:paraId="336F2062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3CE0BCB2" w14:textId="77777777" w:rsidTr="00D80C98">
        <w:tc>
          <w:tcPr>
            <w:tcW w:w="704" w:type="dxa"/>
          </w:tcPr>
          <w:p w14:paraId="566EB01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...</w:t>
            </w:r>
          </w:p>
        </w:tc>
        <w:tc>
          <w:tcPr>
            <w:tcW w:w="1676" w:type="dxa"/>
          </w:tcPr>
          <w:p w14:paraId="6F656C57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20FA4297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3BD94D6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</w:tcPr>
          <w:p w14:paraId="1A7C661B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16" w:type="dxa"/>
          </w:tcPr>
          <w:p w14:paraId="3165D7ED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59" w:type="dxa"/>
          </w:tcPr>
          <w:p w14:paraId="2B1968D4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807" w:type="dxa"/>
          </w:tcPr>
          <w:p w14:paraId="08D75CAB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643" w:type="dxa"/>
          </w:tcPr>
          <w:p w14:paraId="490AC2D2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75E0B81B" w14:textId="77777777" w:rsidTr="00D80C98">
        <w:tc>
          <w:tcPr>
            <w:tcW w:w="704" w:type="dxa"/>
            <w:vAlign w:val="center"/>
          </w:tcPr>
          <w:p w14:paraId="14B3BA4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676" w:type="dxa"/>
          </w:tcPr>
          <w:p w14:paraId="4DFEFA4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49D57679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934" w:type="dxa"/>
          </w:tcPr>
          <w:p w14:paraId="1D2EEEA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</w:tcPr>
          <w:p w14:paraId="2C8554D5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16" w:type="dxa"/>
          </w:tcPr>
          <w:p w14:paraId="121427A7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059" w:type="dxa"/>
          </w:tcPr>
          <w:p w14:paraId="2A41F4F5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807" w:type="dxa"/>
          </w:tcPr>
          <w:p w14:paraId="3F5F12D3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  <w:tc>
          <w:tcPr>
            <w:tcW w:w="643" w:type="dxa"/>
          </w:tcPr>
          <w:p w14:paraId="3D620EDB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</w:tbl>
    <w:p w14:paraId="4903C7C3" w14:textId="77777777" w:rsidR="004D2A6D" w:rsidRDefault="004D2A6D" w:rsidP="004D2A6D">
      <w:pPr>
        <w:jc w:val="both"/>
        <w:rPr>
          <w:rFonts w:ascii="Open Sans" w:hAnsi="Open Sans" w:cs="Open Sans"/>
          <w:sz w:val="20"/>
          <w:szCs w:val="20"/>
        </w:rPr>
      </w:pPr>
    </w:p>
    <w:p w14:paraId="311369AB" w14:textId="5E5D93FB" w:rsidR="004D2A6D" w:rsidRDefault="004D2A6D" w:rsidP="004D2A6D">
      <w:pP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  <w:r w:rsidRPr="000F668C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*Código de identificación del documento</w:t>
      </w:r>
      <w: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. Este código deberá aparecer en la parte superior derecha de cada uno de los documentos presentados en el anexo, para su correcta identificación. </w:t>
      </w:r>
    </w:p>
    <w:p w14:paraId="43F2B0DB" w14:textId="4857657C" w:rsidR="000E6EEC" w:rsidRDefault="000E6EEC" w:rsidP="000E6EEC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Pr="007B7BA3">
        <w:rPr>
          <w:rFonts w:ascii="Open Sans" w:hAnsi="Open Sans" w:cs="Open Sans"/>
          <w:sz w:val="20"/>
          <w:szCs w:val="20"/>
        </w:rPr>
        <w:t xml:space="preserve">ara indicar el importe subvencionable correspondiente a cada epígrafe deberá atender a los límites establecidos </w:t>
      </w:r>
      <w:r w:rsidRPr="00C11003">
        <w:rPr>
          <w:rFonts w:ascii="Open Sans" w:hAnsi="Open Sans" w:cs="Open Sans"/>
          <w:sz w:val="20"/>
          <w:szCs w:val="20"/>
        </w:rPr>
        <w:t>en el artículo 2 de la Orden PEJ/</w:t>
      </w:r>
      <w:r w:rsidR="003229A3" w:rsidRPr="00C11003">
        <w:rPr>
          <w:rFonts w:ascii="Open Sans" w:hAnsi="Open Sans" w:cs="Open Sans"/>
          <w:sz w:val="20"/>
          <w:szCs w:val="20"/>
        </w:rPr>
        <w:t>245</w:t>
      </w:r>
      <w:r w:rsidRPr="00C11003">
        <w:rPr>
          <w:rFonts w:ascii="Open Sans" w:hAnsi="Open Sans" w:cs="Open Sans"/>
          <w:sz w:val="20"/>
          <w:szCs w:val="20"/>
        </w:rPr>
        <w:t xml:space="preserve">/2025, de </w:t>
      </w:r>
      <w:r w:rsidR="003229A3" w:rsidRPr="00C11003">
        <w:rPr>
          <w:rFonts w:ascii="Open Sans" w:hAnsi="Open Sans" w:cs="Open Sans"/>
          <w:sz w:val="20"/>
          <w:szCs w:val="20"/>
        </w:rPr>
        <w:t>3</w:t>
      </w:r>
      <w:r w:rsidRPr="00C11003">
        <w:rPr>
          <w:rFonts w:ascii="Open Sans" w:hAnsi="Open Sans" w:cs="Open Sans"/>
          <w:sz w:val="20"/>
          <w:szCs w:val="20"/>
        </w:rPr>
        <w:t xml:space="preserve"> de marzo, en función</w:t>
      </w:r>
      <w:r w:rsidRPr="007B7BA3">
        <w:rPr>
          <w:rFonts w:ascii="Open Sans" w:hAnsi="Open Sans" w:cs="Open Sans"/>
          <w:sz w:val="20"/>
          <w:szCs w:val="20"/>
        </w:rPr>
        <w:t xml:space="preserve"> de la línea de ayudas a la que opta como entidad solicitante. </w:t>
      </w:r>
    </w:p>
    <w:p w14:paraId="159A605D" w14:textId="77777777" w:rsidR="000E6EEC" w:rsidRPr="007B7BA3" w:rsidRDefault="000E6EEC" w:rsidP="000E6EEC">
      <w:pPr>
        <w:jc w:val="both"/>
        <w:rPr>
          <w:rFonts w:ascii="Open Sans" w:hAnsi="Open Sans" w:cs="Open Sans"/>
          <w:sz w:val="20"/>
          <w:szCs w:val="20"/>
        </w:rPr>
      </w:pPr>
    </w:p>
    <w:p w14:paraId="43EF33F0" w14:textId="2F1A73BD" w:rsidR="000E6EEC" w:rsidRPr="000E6EEC" w:rsidRDefault="004D2A6D" w:rsidP="000E6EEC">
      <w:pP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** Elija el epígrafe según la siguiente tabla, correspondiendo con la clasificación del gasto.</w:t>
      </w:r>
    </w:p>
    <w:tbl>
      <w:tblPr>
        <w:tblStyle w:val="Tablaconcuadrcula"/>
        <w:tblW w:w="6167" w:type="dxa"/>
        <w:tblLook w:val="04A0" w:firstRow="1" w:lastRow="0" w:firstColumn="1" w:lastColumn="0" w:noHBand="0" w:noVBand="1"/>
      </w:tblPr>
      <w:tblGrid>
        <w:gridCol w:w="1032"/>
        <w:gridCol w:w="5135"/>
      </w:tblGrid>
      <w:tr w:rsidR="004D2A6D" w:rsidRPr="001F164D" w14:paraId="7D1B66CA" w14:textId="77777777" w:rsidTr="00D80C98">
        <w:trPr>
          <w:trHeight w:val="335"/>
        </w:trPr>
        <w:tc>
          <w:tcPr>
            <w:tcW w:w="6167" w:type="dxa"/>
            <w:gridSpan w:val="2"/>
          </w:tcPr>
          <w:p w14:paraId="5ADA2071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  <w:r w:rsidRPr="00B701CA">
              <w:rPr>
                <w:rFonts w:ascii="Open Sans" w:hAnsi="Open Sans" w:cs="Open Sans"/>
                <w:b/>
                <w:bCs/>
              </w:rPr>
              <w:t>Epígrafe (art.6)</w:t>
            </w:r>
          </w:p>
        </w:tc>
      </w:tr>
      <w:tr w:rsidR="004D2A6D" w:rsidRPr="001F164D" w14:paraId="7941621D" w14:textId="77777777" w:rsidTr="00D80C98">
        <w:tc>
          <w:tcPr>
            <w:tcW w:w="1032" w:type="dxa"/>
          </w:tcPr>
          <w:p w14:paraId="1F434820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6.4.a</w:t>
            </w:r>
          </w:p>
        </w:tc>
        <w:tc>
          <w:tcPr>
            <w:tcW w:w="5135" w:type="dxa"/>
          </w:tcPr>
          <w:p w14:paraId="7332A719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web / e-</w:t>
            </w:r>
            <w:proofErr w:type="spellStart"/>
            <w:r>
              <w:rPr>
                <w:rFonts w:ascii="Open Sans" w:hAnsi="Open Sans" w:cs="Open Sans"/>
              </w:rPr>
              <w:t>commerce</w:t>
            </w:r>
            <w:proofErr w:type="spellEnd"/>
          </w:p>
        </w:tc>
      </w:tr>
      <w:tr w:rsidR="004D2A6D" w14:paraId="4AB9E493" w14:textId="77777777" w:rsidTr="00D80C98">
        <w:tc>
          <w:tcPr>
            <w:tcW w:w="1032" w:type="dxa"/>
          </w:tcPr>
          <w:p w14:paraId="5C5DF270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</w:t>
            </w:r>
            <w:proofErr w:type="gramStart"/>
            <w:r>
              <w:rPr>
                <w:rFonts w:ascii="Open Sans" w:hAnsi="Open Sans" w:cs="Open Sans"/>
              </w:rPr>
              <w:t>4.b</w:t>
            </w:r>
            <w:proofErr w:type="gramEnd"/>
          </w:p>
        </w:tc>
        <w:tc>
          <w:tcPr>
            <w:tcW w:w="5135" w:type="dxa"/>
          </w:tcPr>
          <w:p w14:paraId="1B2A8EED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formación</w:t>
            </w:r>
          </w:p>
        </w:tc>
      </w:tr>
      <w:tr w:rsidR="004D2A6D" w14:paraId="3D1645B9" w14:textId="77777777" w:rsidTr="00D80C98">
        <w:tc>
          <w:tcPr>
            <w:tcW w:w="1032" w:type="dxa"/>
          </w:tcPr>
          <w:p w14:paraId="5882CA5F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6.4.c</w:t>
            </w:r>
          </w:p>
        </w:tc>
        <w:tc>
          <w:tcPr>
            <w:tcW w:w="5135" w:type="dxa"/>
          </w:tcPr>
          <w:p w14:paraId="2C9A78BA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alquiler activos</w:t>
            </w:r>
          </w:p>
        </w:tc>
      </w:tr>
      <w:tr w:rsidR="004D2A6D" w14:paraId="7A40FB04" w14:textId="77777777" w:rsidTr="00D80C98">
        <w:tc>
          <w:tcPr>
            <w:tcW w:w="1032" w:type="dxa"/>
          </w:tcPr>
          <w:p w14:paraId="1A7D8EFE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</w:t>
            </w:r>
            <w:proofErr w:type="gramStart"/>
            <w:r>
              <w:rPr>
                <w:rFonts w:ascii="Open Sans" w:hAnsi="Open Sans" w:cs="Open Sans"/>
              </w:rPr>
              <w:t>4.d</w:t>
            </w:r>
            <w:proofErr w:type="gramEnd"/>
          </w:p>
        </w:tc>
        <w:tc>
          <w:tcPr>
            <w:tcW w:w="5135" w:type="dxa"/>
          </w:tcPr>
          <w:p w14:paraId="5DE3765F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asesoría especializada</w:t>
            </w:r>
          </w:p>
        </w:tc>
      </w:tr>
      <w:tr w:rsidR="004D2A6D" w14:paraId="3C111347" w14:textId="77777777" w:rsidTr="00D80C98">
        <w:tc>
          <w:tcPr>
            <w:tcW w:w="1032" w:type="dxa"/>
          </w:tcPr>
          <w:p w14:paraId="29EAC6DC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</w:t>
            </w:r>
            <w:proofErr w:type="gramStart"/>
            <w:r>
              <w:rPr>
                <w:rFonts w:ascii="Open Sans" w:hAnsi="Open Sans" w:cs="Open Sans"/>
              </w:rPr>
              <w:t>4.e</w:t>
            </w:r>
            <w:proofErr w:type="gramEnd"/>
          </w:p>
        </w:tc>
        <w:tc>
          <w:tcPr>
            <w:tcW w:w="5135" w:type="dxa"/>
          </w:tcPr>
          <w:p w14:paraId="2EDBA9E2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de constitución</w:t>
            </w:r>
          </w:p>
        </w:tc>
      </w:tr>
      <w:tr w:rsidR="004D2A6D" w14:paraId="5E4DAA26" w14:textId="77777777" w:rsidTr="00D80C98">
        <w:tc>
          <w:tcPr>
            <w:tcW w:w="1032" w:type="dxa"/>
          </w:tcPr>
          <w:p w14:paraId="761D4BE7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6.</w:t>
            </w:r>
            <w:proofErr w:type="gramStart"/>
            <w:r>
              <w:rPr>
                <w:rFonts w:ascii="Open Sans" w:hAnsi="Open Sans" w:cs="Open Sans"/>
              </w:rPr>
              <w:t>4.f</w:t>
            </w:r>
            <w:proofErr w:type="gramEnd"/>
          </w:p>
        </w:tc>
        <w:tc>
          <w:tcPr>
            <w:tcW w:w="5135" w:type="dxa"/>
          </w:tcPr>
          <w:p w14:paraId="5CF5D733" w14:textId="77777777" w:rsidR="004D2A6D" w:rsidRDefault="004D2A6D" w:rsidP="00D80C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Gastos corrientes alquiler instalaciones</w:t>
            </w:r>
          </w:p>
        </w:tc>
      </w:tr>
    </w:tbl>
    <w:p w14:paraId="4DDFC918" w14:textId="77777777" w:rsidR="004D2A6D" w:rsidRDefault="004D2A6D" w:rsidP="004D2A6D">
      <w:pPr>
        <w:jc w:val="both"/>
        <w:rPr>
          <w:rFonts w:ascii="Open Sans" w:hAnsi="Open Sans" w:cs="Open Sans"/>
          <w:sz w:val="20"/>
          <w:szCs w:val="20"/>
        </w:rPr>
      </w:pPr>
    </w:p>
    <w:p w14:paraId="7510DF1A" w14:textId="77777777" w:rsidR="004D2A6D" w:rsidRDefault="004D2A6D" w:rsidP="004D2A6D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234BE487" w14:textId="77777777" w:rsidR="004D2A6D" w:rsidRDefault="004D2A6D" w:rsidP="004D2A6D">
      <w:pPr>
        <w:pStyle w:val="Prrafodelista"/>
        <w:widowControl/>
        <w:numPr>
          <w:ilvl w:val="0"/>
          <w:numId w:val="18"/>
        </w:numPr>
        <w:suppressAutoHyphens w:val="0"/>
        <w:autoSpaceDN/>
        <w:spacing w:after="0"/>
        <w:textAlignment w:val="auto"/>
        <w:rPr>
          <w:rFonts w:ascii="Open Sans" w:hAnsi="Open Sans" w:cs="Open Sans"/>
          <w:sz w:val="20"/>
          <w:szCs w:val="20"/>
        </w:rPr>
      </w:pPr>
      <w:r w:rsidRPr="00DE406D">
        <w:rPr>
          <w:rFonts w:ascii="Open Sans" w:hAnsi="Open Sans" w:cs="Open Sans"/>
          <w:b/>
          <w:bCs/>
          <w:sz w:val="20"/>
          <w:szCs w:val="20"/>
        </w:rPr>
        <w:t>Costes indirectos</w:t>
      </w:r>
      <w:r>
        <w:rPr>
          <w:rFonts w:ascii="Open Sans" w:hAnsi="Open Sans" w:cs="Open Sans"/>
          <w:sz w:val="20"/>
          <w:szCs w:val="20"/>
        </w:rPr>
        <w:t xml:space="preserve"> (</w:t>
      </w:r>
      <w:r w:rsidRPr="0030447E">
        <w:rPr>
          <w:rFonts w:ascii="Open Sans" w:hAnsi="Open Sans" w:cs="Open Sans"/>
          <w:sz w:val="20"/>
          <w:szCs w:val="20"/>
        </w:rPr>
        <w:t>según Artículo 6.</w:t>
      </w:r>
      <w:r>
        <w:rPr>
          <w:rFonts w:ascii="Open Sans" w:hAnsi="Open Sans" w:cs="Open Sans"/>
          <w:sz w:val="20"/>
          <w:szCs w:val="20"/>
        </w:rPr>
        <w:t>5</w:t>
      </w:r>
      <w:r w:rsidRPr="0030447E">
        <w:rPr>
          <w:rFonts w:ascii="Open Sans" w:hAnsi="Open Sans" w:cs="Open Sans"/>
          <w:sz w:val="20"/>
          <w:szCs w:val="20"/>
        </w:rPr>
        <w:t xml:space="preserve"> de la </w:t>
      </w:r>
      <w:r w:rsidRPr="0030447E">
        <w:rPr>
          <w:rFonts w:ascii="Open Sans" w:hAnsi="Open Sans" w:cs="Open Sans"/>
          <w:i/>
          <w:iCs/>
          <w:sz w:val="20"/>
          <w:szCs w:val="20"/>
        </w:rPr>
        <w:t>Orden PEJ/1367/2024</w:t>
      </w:r>
      <w:r w:rsidRPr="0030447E">
        <w:rPr>
          <w:rFonts w:ascii="Open Sans" w:hAnsi="Open Sans" w:cs="Open Sans"/>
          <w:sz w:val="20"/>
          <w:szCs w:val="20"/>
        </w:rPr>
        <w:t>)</w:t>
      </w:r>
    </w:p>
    <w:p w14:paraId="318AE117" w14:textId="77777777" w:rsidR="004D2A6D" w:rsidRDefault="004D2A6D" w:rsidP="004D2A6D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37EA0539" w14:textId="0334D37C" w:rsidR="004D2A6D" w:rsidRPr="0030648C" w:rsidRDefault="004D2A6D" w:rsidP="004D2A6D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C11003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Describa los tipos de gastos incluidos. En todo caso, se ajustará al máximo establecido en el artículo 2.4 de la Orden PEJ/</w:t>
      </w:r>
      <w:r w:rsidR="003229A3" w:rsidRPr="00C11003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245</w:t>
      </w:r>
      <w:r w:rsidRPr="00C11003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/2025 del 10% de los gastos directos justificados. Para estos gastos no es necesario aportar documentación en esta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solicitud</w:t>
      </w:r>
      <w:r w:rsidRPr="0030648C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.</w:t>
      </w:r>
    </w:p>
    <w:p w14:paraId="27D73BB1" w14:textId="77777777" w:rsidR="004D2A6D" w:rsidRDefault="004D2A6D" w:rsidP="004D2A6D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650"/>
        <w:gridCol w:w="1134"/>
      </w:tblGrid>
      <w:tr w:rsidR="004D2A6D" w:rsidRPr="001F164D" w14:paraId="000C57F7" w14:textId="77777777" w:rsidTr="00D80C98">
        <w:tc>
          <w:tcPr>
            <w:tcW w:w="7650" w:type="dxa"/>
            <w:vAlign w:val="center"/>
          </w:tcPr>
          <w:p w14:paraId="0719C2EE" w14:textId="77777777" w:rsidR="004D2A6D" w:rsidRPr="00C044C3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044C3">
              <w:rPr>
                <w:rFonts w:ascii="Open Sans" w:hAnsi="Open Sans" w:cs="Open Sans"/>
                <w:b/>
                <w:bCs/>
              </w:rPr>
              <w:t>Tipo/s de gasto</w:t>
            </w:r>
            <w:r>
              <w:rPr>
                <w:rFonts w:ascii="Open Sans" w:hAnsi="Open Sans" w:cs="Open Sans"/>
                <w:b/>
                <w:bCs/>
              </w:rPr>
              <w:t>/s</w:t>
            </w:r>
          </w:p>
        </w:tc>
        <w:tc>
          <w:tcPr>
            <w:tcW w:w="1134" w:type="dxa"/>
            <w:vAlign w:val="center"/>
          </w:tcPr>
          <w:p w14:paraId="0257DED6" w14:textId="77777777" w:rsidR="004D2A6D" w:rsidRPr="00C044C3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044C3">
              <w:rPr>
                <w:rFonts w:ascii="Open Sans" w:hAnsi="Open Sans" w:cs="Open Sans"/>
                <w:b/>
                <w:bCs/>
              </w:rPr>
              <w:t>Importe total</w:t>
            </w:r>
          </w:p>
        </w:tc>
      </w:tr>
      <w:tr w:rsidR="004D2A6D" w:rsidRPr="001F164D" w14:paraId="3D2CD0A9" w14:textId="77777777" w:rsidTr="00D80C98">
        <w:tc>
          <w:tcPr>
            <w:tcW w:w="7650" w:type="dxa"/>
          </w:tcPr>
          <w:p w14:paraId="74975640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34" w:type="dxa"/>
            <w:vMerge w:val="restart"/>
          </w:tcPr>
          <w:p w14:paraId="6CD4DCF0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6ADFE3C0" w14:textId="77777777" w:rsidTr="00D80C98">
        <w:tc>
          <w:tcPr>
            <w:tcW w:w="7650" w:type="dxa"/>
          </w:tcPr>
          <w:p w14:paraId="7B4DA567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34" w:type="dxa"/>
            <w:vMerge/>
          </w:tcPr>
          <w:p w14:paraId="6CCF6198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75566310" w14:textId="77777777" w:rsidTr="00D80C98">
        <w:tc>
          <w:tcPr>
            <w:tcW w:w="7650" w:type="dxa"/>
          </w:tcPr>
          <w:p w14:paraId="2A312D5E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34" w:type="dxa"/>
            <w:vMerge/>
          </w:tcPr>
          <w:p w14:paraId="3BA6494A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2B19ED99" w14:textId="77777777" w:rsidTr="00D80C98">
        <w:tc>
          <w:tcPr>
            <w:tcW w:w="7650" w:type="dxa"/>
          </w:tcPr>
          <w:p w14:paraId="0E234C16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34" w:type="dxa"/>
            <w:vMerge/>
          </w:tcPr>
          <w:p w14:paraId="7B2A916D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4579C839" w14:textId="77777777" w:rsidTr="00D80C98">
        <w:tc>
          <w:tcPr>
            <w:tcW w:w="7650" w:type="dxa"/>
          </w:tcPr>
          <w:p w14:paraId="1CBCC8BF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34" w:type="dxa"/>
            <w:vMerge/>
          </w:tcPr>
          <w:p w14:paraId="116E09C7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443472A1" w14:textId="77777777" w:rsidTr="00D80C98">
        <w:tc>
          <w:tcPr>
            <w:tcW w:w="7650" w:type="dxa"/>
          </w:tcPr>
          <w:p w14:paraId="6C02FDA2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34" w:type="dxa"/>
            <w:vMerge/>
          </w:tcPr>
          <w:p w14:paraId="49C92244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685BB06F" w14:textId="77777777" w:rsidTr="00D80C98">
        <w:tc>
          <w:tcPr>
            <w:tcW w:w="7650" w:type="dxa"/>
          </w:tcPr>
          <w:p w14:paraId="2B1E61DB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34" w:type="dxa"/>
            <w:vMerge/>
          </w:tcPr>
          <w:p w14:paraId="479CE075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  <w:tr w:rsidR="004D2A6D" w:rsidRPr="001F164D" w14:paraId="4A15E6DC" w14:textId="77777777" w:rsidTr="00D80C98">
        <w:tc>
          <w:tcPr>
            <w:tcW w:w="7650" w:type="dxa"/>
          </w:tcPr>
          <w:p w14:paraId="208C7A8D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  <w:tc>
          <w:tcPr>
            <w:tcW w:w="1134" w:type="dxa"/>
            <w:vMerge/>
          </w:tcPr>
          <w:p w14:paraId="48464019" w14:textId="77777777" w:rsidR="004D2A6D" w:rsidRPr="001F164D" w:rsidRDefault="004D2A6D" w:rsidP="00D80C98">
            <w:pPr>
              <w:rPr>
                <w:rFonts w:ascii="Open Sans" w:hAnsi="Open Sans" w:cs="Open Sans"/>
              </w:rPr>
            </w:pPr>
          </w:p>
        </w:tc>
      </w:tr>
    </w:tbl>
    <w:p w14:paraId="45464F5A" w14:textId="77777777" w:rsidR="004D2A6D" w:rsidRDefault="004D2A6D" w:rsidP="004D2A6D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355F09D6" w14:textId="77777777" w:rsidR="004D2A6D" w:rsidRDefault="004D2A6D" w:rsidP="004D2A6D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1A091DED" w14:textId="77777777" w:rsidR="004D2A6D" w:rsidRDefault="004D2A6D" w:rsidP="004D2A6D">
      <w:pPr>
        <w:spacing w:line="259" w:lineRule="auto"/>
        <w:rPr>
          <w:rFonts w:ascii="Open Sans" w:hAnsi="Open Sans" w:cs="Open Sans"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color w:val="595959" w:themeColor="text1" w:themeTint="A6"/>
          <w:sz w:val="20"/>
          <w:szCs w:val="20"/>
        </w:rPr>
        <w:br w:type="page"/>
      </w:r>
    </w:p>
    <w:p w14:paraId="6ACDD600" w14:textId="77777777" w:rsidR="004D2A6D" w:rsidRPr="001F164D" w:rsidRDefault="004D2A6D" w:rsidP="004D2A6D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7597B416" w14:textId="77777777" w:rsidR="004D2A6D" w:rsidRPr="00BB0EBC" w:rsidRDefault="004D2A6D" w:rsidP="004D2A6D">
      <w:pPr>
        <w:pStyle w:val="Prrafodelista"/>
        <w:widowControl/>
        <w:numPr>
          <w:ilvl w:val="0"/>
          <w:numId w:val="17"/>
        </w:numPr>
        <w:suppressAutoHyphens w:val="0"/>
        <w:autoSpaceDN/>
        <w:spacing w:after="0"/>
        <w:jc w:val="both"/>
        <w:textAlignment w:val="auto"/>
        <w:rPr>
          <w:rFonts w:ascii="Open Sans" w:hAnsi="Open Sans" w:cs="Open Sans"/>
          <w:b/>
          <w:bCs/>
          <w:sz w:val="20"/>
          <w:szCs w:val="20"/>
        </w:rPr>
      </w:pPr>
      <w:r w:rsidRPr="00BB0EBC">
        <w:rPr>
          <w:rFonts w:ascii="Open Sans" w:hAnsi="Open Sans" w:cs="Open Sans"/>
          <w:b/>
          <w:bCs/>
          <w:sz w:val="20"/>
          <w:szCs w:val="20"/>
        </w:rPr>
        <w:t xml:space="preserve">Financiación </w:t>
      </w:r>
    </w:p>
    <w:p w14:paraId="57E49405" w14:textId="77777777" w:rsidR="004D2A6D" w:rsidRDefault="004D2A6D" w:rsidP="004D2A6D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770F7089" w14:textId="3D0C2492" w:rsidR="004D2A6D" w:rsidRDefault="004D2A6D" w:rsidP="004D2A6D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Incluya</w:t>
      </w: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tabla-resumen de la relación de ingresos </w:t>
      </w:r>
      <w:r w:rsidR="000E6EE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dedicados</w:t>
      </w: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a este proyecto, además de la presente ayuda. </w:t>
      </w:r>
    </w:p>
    <w:p w14:paraId="265D271D" w14:textId="77777777" w:rsidR="004D2A6D" w:rsidRPr="001F164D" w:rsidRDefault="004D2A6D" w:rsidP="004D2A6D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349"/>
      </w:tblGrid>
      <w:tr w:rsidR="004D2A6D" w:rsidRPr="001F164D" w14:paraId="2E6F31A0" w14:textId="77777777" w:rsidTr="00D80C98">
        <w:trPr>
          <w:trHeight w:val="394"/>
        </w:trPr>
        <w:tc>
          <w:tcPr>
            <w:tcW w:w="6374" w:type="dxa"/>
            <w:vAlign w:val="center"/>
          </w:tcPr>
          <w:p w14:paraId="5EB25A60" w14:textId="77777777" w:rsidR="004D2A6D" w:rsidRPr="001F164D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Financiación del proyecto</w:t>
            </w:r>
          </w:p>
        </w:tc>
        <w:tc>
          <w:tcPr>
            <w:tcW w:w="2349" w:type="dxa"/>
            <w:vAlign w:val="center"/>
          </w:tcPr>
          <w:p w14:paraId="7B4202B7" w14:textId="77777777" w:rsidR="004D2A6D" w:rsidRPr="001F164D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F164D">
              <w:rPr>
                <w:rFonts w:ascii="Open Sans" w:hAnsi="Open Sans" w:cs="Open Sans"/>
                <w:b/>
                <w:bCs/>
              </w:rPr>
              <w:t>Importe</w:t>
            </w:r>
          </w:p>
        </w:tc>
      </w:tr>
      <w:tr w:rsidR="004D2A6D" w:rsidRPr="001F164D" w14:paraId="7A9ADC82" w14:textId="77777777" w:rsidTr="00D80C98">
        <w:trPr>
          <w:trHeight w:val="408"/>
        </w:trPr>
        <w:tc>
          <w:tcPr>
            <w:tcW w:w="6374" w:type="dxa"/>
          </w:tcPr>
          <w:p w14:paraId="7ACF8670" w14:textId="77777777" w:rsidR="004D2A6D" w:rsidRPr="001F164D" w:rsidRDefault="004D2A6D" w:rsidP="00D80C98">
            <w:pPr>
              <w:jc w:val="both"/>
              <w:rPr>
                <w:rFonts w:ascii="Open Sans" w:hAnsi="Open Sans" w:cs="Open Sans"/>
              </w:rPr>
            </w:pPr>
            <w:r w:rsidRPr="001F164D">
              <w:rPr>
                <w:rFonts w:ascii="Open Sans" w:hAnsi="Open Sans" w:cs="Open Sans"/>
              </w:rPr>
              <w:t>Aportación propia</w:t>
            </w:r>
          </w:p>
        </w:tc>
        <w:tc>
          <w:tcPr>
            <w:tcW w:w="2349" w:type="dxa"/>
          </w:tcPr>
          <w:p w14:paraId="06656330" w14:textId="77777777" w:rsidR="004D2A6D" w:rsidRPr="001F164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D2A6D" w:rsidRPr="001F164D" w14:paraId="0B48988A" w14:textId="77777777" w:rsidTr="00D80C98">
        <w:trPr>
          <w:trHeight w:val="408"/>
        </w:trPr>
        <w:tc>
          <w:tcPr>
            <w:tcW w:w="6374" w:type="dxa"/>
          </w:tcPr>
          <w:p w14:paraId="220A70A6" w14:textId="77777777" w:rsidR="004D2A6D" w:rsidRPr="00534EFA" w:rsidRDefault="004D2A6D" w:rsidP="00D80C98">
            <w:pPr>
              <w:jc w:val="both"/>
              <w:rPr>
                <w:rFonts w:ascii="Open Sans" w:hAnsi="Open Sans" w:cs="Open Sans"/>
              </w:rPr>
            </w:pPr>
            <w:r w:rsidRPr="001F164D">
              <w:rPr>
                <w:rFonts w:ascii="Open Sans" w:hAnsi="Open Sans" w:cs="Open Sans"/>
              </w:rPr>
              <w:t xml:space="preserve">Subvención a </w:t>
            </w:r>
            <w:r>
              <w:rPr>
                <w:rFonts w:ascii="Open Sans" w:hAnsi="Open Sans" w:cs="Open Sans"/>
              </w:rPr>
              <w:t>“Impulso iniciativas de desarrollo empresarial”</w:t>
            </w:r>
            <w:r w:rsidRPr="001F164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349" w:type="dxa"/>
          </w:tcPr>
          <w:p w14:paraId="059048E1" w14:textId="77777777" w:rsidR="004D2A6D" w:rsidRPr="001F164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D2A6D" w:rsidRPr="001F164D" w14:paraId="161A5213" w14:textId="77777777" w:rsidTr="00D80C98">
        <w:trPr>
          <w:trHeight w:val="394"/>
        </w:trPr>
        <w:tc>
          <w:tcPr>
            <w:tcW w:w="6374" w:type="dxa"/>
          </w:tcPr>
          <w:p w14:paraId="7B108D78" w14:textId="77777777" w:rsidR="004D2A6D" w:rsidRPr="001F164D" w:rsidRDefault="004D2A6D" w:rsidP="00D80C98">
            <w:pPr>
              <w:jc w:val="both"/>
              <w:rPr>
                <w:rFonts w:ascii="Open Sans" w:hAnsi="Open Sans" w:cs="Open Sans"/>
              </w:rPr>
            </w:pPr>
            <w:r w:rsidRPr="00F46E3E">
              <w:rPr>
                <w:rFonts w:ascii="Open Sans" w:hAnsi="Open Sans" w:cs="Open Sans"/>
              </w:rPr>
              <w:t>Crédito, préstamo o similares</w:t>
            </w:r>
            <w:r w:rsidRPr="001F164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349" w:type="dxa"/>
          </w:tcPr>
          <w:p w14:paraId="45101C4B" w14:textId="77777777" w:rsidR="004D2A6D" w:rsidRPr="001F164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D2A6D" w:rsidRPr="001F164D" w14:paraId="2FDA6396" w14:textId="77777777" w:rsidTr="00D80C98">
        <w:trPr>
          <w:trHeight w:val="394"/>
        </w:trPr>
        <w:tc>
          <w:tcPr>
            <w:tcW w:w="6374" w:type="dxa"/>
          </w:tcPr>
          <w:p w14:paraId="0ACB5ACD" w14:textId="77777777" w:rsidR="004D2A6D" w:rsidRPr="00041AE0" w:rsidRDefault="004D2A6D" w:rsidP="00D80C98">
            <w:pPr>
              <w:jc w:val="right"/>
              <w:rPr>
                <w:rFonts w:ascii="Open Sans" w:hAnsi="Open Sans" w:cs="Open Sans"/>
                <w:b/>
                <w:bCs/>
              </w:rPr>
            </w:pPr>
            <w:proofErr w:type="gramStart"/>
            <w:r w:rsidRPr="00041AE0">
              <w:rPr>
                <w:rFonts w:ascii="Open Sans" w:hAnsi="Open Sans" w:cs="Open Sans"/>
                <w:b/>
                <w:bCs/>
              </w:rPr>
              <w:t>Total</w:t>
            </w:r>
            <w:proofErr w:type="gramEnd"/>
            <w:r w:rsidRPr="00041AE0">
              <w:rPr>
                <w:rFonts w:ascii="Open Sans" w:hAnsi="Open Sans" w:cs="Open Sans"/>
                <w:b/>
                <w:bCs/>
              </w:rPr>
              <w:t xml:space="preserve"> ingresos dedicados al proyecto</w:t>
            </w:r>
          </w:p>
        </w:tc>
        <w:tc>
          <w:tcPr>
            <w:tcW w:w="2349" w:type="dxa"/>
          </w:tcPr>
          <w:p w14:paraId="36673148" w14:textId="77777777" w:rsidR="004D2A6D" w:rsidRPr="001F164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682B2F75" w14:textId="77777777" w:rsidR="004D2A6D" w:rsidRDefault="004D2A6D" w:rsidP="004D2A6D">
      <w:pPr>
        <w:spacing w:line="259" w:lineRule="auto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bookmarkStart w:id="1" w:name="_Hlk138256933"/>
    </w:p>
    <w:p w14:paraId="5BC87DA9" w14:textId="77777777" w:rsidR="004D2A6D" w:rsidRDefault="004D2A6D" w:rsidP="004D2A6D">
      <w:pPr>
        <w:spacing w:line="259" w:lineRule="auto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35899449" w14:textId="77777777" w:rsidR="004D2A6D" w:rsidRPr="00FF607D" w:rsidRDefault="004D2A6D" w:rsidP="004D2A6D">
      <w:pPr>
        <w:spacing w:line="259" w:lineRule="auto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7A0A90D4" w14:textId="77777777" w:rsidR="004D2A6D" w:rsidRPr="00CA13FD" w:rsidRDefault="004D2A6D" w:rsidP="004D2A6D">
      <w:pPr>
        <w:pStyle w:val="Prrafodelista"/>
        <w:widowControl/>
        <w:numPr>
          <w:ilvl w:val="0"/>
          <w:numId w:val="17"/>
        </w:numPr>
        <w:suppressAutoHyphens w:val="0"/>
        <w:autoSpaceDN/>
        <w:spacing w:after="0"/>
        <w:jc w:val="both"/>
        <w:textAlignment w:val="auto"/>
        <w:rPr>
          <w:rFonts w:ascii="Open Sans" w:hAnsi="Open Sans" w:cs="Open Sans"/>
          <w:b/>
          <w:bCs/>
          <w:sz w:val="20"/>
          <w:szCs w:val="20"/>
        </w:rPr>
      </w:pPr>
      <w:r w:rsidRPr="00CA13FD">
        <w:rPr>
          <w:rFonts w:ascii="Open Sans" w:hAnsi="Open Sans" w:cs="Open Sans"/>
          <w:b/>
          <w:bCs/>
          <w:sz w:val="20"/>
          <w:szCs w:val="20"/>
        </w:rPr>
        <w:t>Otra información</w:t>
      </w:r>
    </w:p>
    <w:p w14:paraId="02630CD4" w14:textId="77777777" w:rsidR="004D2A6D" w:rsidRDefault="004D2A6D" w:rsidP="004D2A6D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2CEFE594" w14:textId="77777777" w:rsidR="004D2A6D" w:rsidRDefault="004D2A6D" w:rsidP="004D2A6D">
      <w:pPr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Refleje aquellos a</w:t>
      </w: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spectos no destacados en el resto de apartados que considere importantes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.</w:t>
      </w:r>
      <w:r w:rsidRPr="001F164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0A4719F7" w14:textId="77777777" w:rsidR="004D2A6D" w:rsidRDefault="004D2A6D" w:rsidP="004D2A6D">
      <w:pPr>
        <w:ind w:firstLine="708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4BBCFE0" w14:textId="77777777" w:rsidR="004D2A6D" w:rsidRDefault="004D2A6D" w:rsidP="004D2A6D">
      <w:pPr>
        <w:spacing w:line="259" w:lineRule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1422B897" w14:textId="77777777" w:rsidR="004D2A6D" w:rsidRPr="00CA13FD" w:rsidRDefault="004D2A6D" w:rsidP="004D2A6D">
      <w:pPr>
        <w:pStyle w:val="Prrafodelista"/>
        <w:widowControl/>
        <w:numPr>
          <w:ilvl w:val="0"/>
          <w:numId w:val="17"/>
        </w:numPr>
        <w:suppressAutoHyphens w:val="0"/>
        <w:autoSpaceDN/>
        <w:spacing w:after="0"/>
        <w:jc w:val="both"/>
        <w:textAlignment w:val="auto"/>
        <w:rPr>
          <w:rFonts w:ascii="Open Sans" w:hAnsi="Open Sans" w:cs="Open Sans"/>
          <w:b/>
          <w:bCs/>
          <w:sz w:val="20"/>
          <w:szCs w:val="20"/>
        </w:rPr>
      </w:pPr>
      <w:r w:rsidRPr="00CA13FD">
        <w:rPr>
          <w:rFonts w:ascii="Open Sans" w:hAnsi="Open Sans" w:cs="Open Sans"/>
          <w:b/>
          <w:bCs/>
          <w:sz w:val="20"/>
          <w:szCs w:val="20"/>
        </w:rPr>
        <w:t>Anexos</w:t>
      </w:r>
    </w:p>
    <w:p w14:paraId="13104822" w14:textId="77777777" w:rsidR="004D2A6D" w:rsidRDefault="004D2A6D" w:rsidP="004D2A6D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72ABFA91" w14:textId="6F9D0359" w:rsidR="004D2A6D" w:rsidRDefault="004D2A6D" w:rsidP="004D2A6D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En 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este apartado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, se debe incluir 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la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lista de los documentos que se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van a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adjunta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r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como anexo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s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a </w:t>
      </w:r>
      <w:r w:rsidR="00A14F75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esta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solicitud, si corresponde. </w:t>
      </w:r>
      <w:r w:rsidR="00060FD7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Se incluirán tanto documentos acreditativos sobre los gastos subvencionables, como toda la documentación que permita </w:t>
      </w:r>
      <w:r w:rsidR="00060FD7" w:rsidRPr="00C11003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acreditar los criterios de valoración según el artículo 4 de la Orden PEJ/</w:t>
      </w:r>
      <w:r w:rsidR="003229A3" w:rsidRPr="00C11003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245</w:t>
      </w:r>
      <w:r w:rsidR="00060FD7" w:rsidRPr="00C11003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/2025, de </w:t>
      </w:r>
      <w:r w:rsidR="003229A3" w:rsidRPr="00C11003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3</w:t>
      </w:r>
      <w:r w:rsidR="00060FD7" w:rsidRPr="00C11003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de marzo.</w:t>
      </w:r>
    </w:p>
    <w:p w14:paraId="4AB8920C" w14:textId="77777777" w:rsidR="004D2A6D" w:rsidRPr="00E06BB2" w:rsidRDefault="004D2A6D" w:rsidP="004D2A6D">
      <w:pPr>
        <w:ind w:left="720"/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25C7BC7D" w14:textId="77777777" w:rsidR="004D2A6D" w:rsidRDefault="004D2A6D" w:rsidP="004D2A6D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  <w:u w:val="single"/>
        </w:rPr>
        <w:t xml:space="preserve">Importante seguir </w:t>
      </w:r>
      <w:r w:rsidRPr="00F13BB3"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  <w:u w:val="single"/>
        </w:rPr>
        <w:t>estas indicaciones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:</w:t>
      </w:r>
    </w:p>
    <w:p w14:paraId="06DC61FD" w14:textId="77777777" w:rsidR="004D2A6D" w:rsidRDefault="004D2A6D" w:rsidP="004D2A6D">
      <w:pPr>
        <w:widowControl/>
        <w:numPr>
          <w:ilvl w:val="0"/>
          <w:numId w:val="19"/>
        </w:numPr>
        <w:suppressAutoHyphens w:val="0"/>
        <w:autoSpaceDN/>
        <w:spacing w:after="0"/>
        <w:jc w:val="both"/>
        <w:textAlignment w:val="auto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E06BB2"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</w:rPr>
        <w:t>Enumeración: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Se debe rellenar esta tabla con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el listado de 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los documentos 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que se vayan a adjuntar como anexos. Se puede seguir este ejemplo:</w:t>
      </w:r>
    </w:p>
    <w:p w14:paraId="4FA7E5ED" w14:textId="77777777" w:rsidR="004D2A6D" w:rsidRDefault="004D2A6D" w:rsidP="004D2A6D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15"/>
      </w:tblGrid>
      <w:tr w:rsidR="004D2A6D" w14:paraId="0212CEC5" w14:textId="77777777" w:rsidTr="00D80C98">
        <w:tc>
          <w:tcPr>
            <w:tcW w:w="8777" w:type="dxa"/>
            <w:gridSpan w:val="2"/>
          </w:tcPr>
          <w:p w14:paraId="772C85B8" w14:textId="77777777" w:rsidR="004D2A6D" w:rsidRDefault="004D2A6D" w:rsidP="00D80C98">
            <w:pPr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</w:rPr>
              <w:t>LISTA DE DOCUMENTOS PRESENTADOS COMO ANEXOS</w:t>
            </w:r>
          </w:p>
        </w:tc>
      </w:tr>
      <w:tr w:rsidR="004D2A6D" w14:paraId="6E369724" w14:textId="77777777" w:rsidTr="00D80C98">
        <w:tc>
          <w:tcPr>
            <w:tcW w:w="562" w:type="dxa"/>
          </w:tcPr>
          <w:p w14:paraId="269316D6" w14:textId="77777777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</w:rPr>
              <w:t>01</w:t>
            </w:r>
          </w:p>
        </w:tc>
        <w:tc>
          <w:tcPr>
            <w:tcW w:w="8215" w:type="dxa"/>
          </w:tcPr>
          <w:p w14:paraId="73DFDD38" w14:textId="2F293518" w:rsidR="004D2A6D" w:rsidRDefault="004D2A6D" w:rsidP="00D80C98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</w:rPr>
            </w:pPr>
            <w:r w:rsidRPr="00E06BB2">
              <w:rPr>
                <w:rFonts w:ascii="Open Sans" w:hAnsi="Open Sans" w:cs="Open Sans"/>
                <w:i/>
                <w:iCs/>
                <w:color w:val="595959" w:themeColor="text1" w:themeTint="A6"/>
              </w:rPr>
              <w:t xml:space="preserve">Facturas de </w:t>
            </w:r>
            <w:r w:rsidR="00A14F75">
              <w:rPr>
                <w:rFonts w:ascii="Open Sans" w:hAnsi="Open Sans" w:cs="Open Sans"/>
                <w:i/>
                <w:iCs/>
                <w:color w:val="595959" w:themeColor="text1" w:themeTint="A6"/>
              </w:rPr>
              <w:t>gasto corriente</w:t>
            </w:r>
          </w:p>
        </w:tc>
      </w:tr>
      <w:tr w:rsidR="00B84B4F" w14:paraId="0DE1CC40" w14:textId="77777777" w:rsidTr="00D80C98">
        <w:tc>
          <w:tcPr>
            <w:tcW w:w="562" w:type="dxa"/>
          </w:tcPr>
          <w:p w14:paraId="3728C01A" w14:textId="3408FCFF" w:rsidR="00B84B4F" w:rsidRDefault="00B84B4F" w:rsidP="00B84B4F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</w:rPr>
              <w:t>02</w:t>
            </w:r>
          </w:p>
        </w:tc>
        <w:tc>
          <w:tcPr>
            <w:tcW w:w="8215" w:type="dxa"/>
          </w:tcPr>
          <w:p w14:paraId="315E68A8" w14:textId="59E05D36" w:rsidR="00B84B4F" w:rsidRPr="00E06BB2" w:rsidRDefault="00B22BE2" w:rsidP="00B84B4F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</w:rPr>
              <w:t>Acreditación web (puesta en marcha / actualización sustancial 2024)</w:t>
            </w:r>
          </w:p>
        </w:tc>
      </w:tr>
      <w:tr w:rsidR="00B84B4F" w14:paraId="75193293" w14:textId="77777777" w:rsidTr="00D80C98">
        <w:tc>
          <w:tcPr>
            <w:tcW w:w="562" w:type="dxa"/>
          </w:tcPr>
          <w:p w14:paraId="3F512C33" w14:textId="57DEA0E5" w:rsidR="00B84B4F" w:rsidRDefault="00B84B4F" w:rsidP="00B84B4F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</w:rPr>
              <w:t>03</w:t>
            </w:r>
          </w:p>
        </w:tc>
        <w:tc>
          <w:tcPr>
            <w:tcW w:w="8215" w:type="dxa"/>
          </w:tcPr>
          <w:p w14:paraId="28197E90" w14:textId="624DFD87" w:rsidR="00B84B4F" w:rsidRDefault="00B84B4F" w:rsidP="00B84B4F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</w:rPr>
              <w:t>Factura de asesoría especializada</w:t>
            </w:r>
          </w:p>
        </w:tc>
      </w:tr>
      <w:tr w:rsidR="00B84B4F" w14:paraId="5B4F03F9" w14:textId="77777777" w:rsidTr="00D80C98">
        <w:tc>
          <w:tcPr>
            <w:tcW w:w="562" w:type="dxa"/>
          </w:tcPr>
          <w:p w14:paraId="62B6308E" w14:textId="12CF5E5D" w:rsidR="00B84B4F" w:rsidRDefault="00B84B4F" w:rsidP="00B84B4F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</w:rPr>
              <w:t>04</w:t>
            </w:r>
          </w:p>
        </w:tc>
        <w:tc>
          <w:tcPr>
            <w:tcW w:w="8215" w:type="dxa"/>
          </w:tcPr>
          <w:p w14:paraId="02719ADF" w14:textId="29A5EE70" w:rsidR="00B84B4F" w:rsidRDefault="00B84B4F" w:rsidP="00B84B4F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</w:rPr>
              <w:t>Certificado participación programa EREA</w:t>
            </w:r>
          </w:p>
        </w:tc>
      </w:tr>
      <w:tr w:rsidR="00B84B4F" w14:paraId="334B5C7B" w14:textId="77777777" w:rsidTr="00D80C98">
        <w:tc>
          <w:tcPr>
            <w:tcW w:w="562" w:type="dxa"/>
          </w:tcPr>
          <w:p w14:paraId="015852B0" w14:textId="6AEA15F2" w:rsidR="00B84B4F" w:rsidRDefault="00B84B4F" w:rsidP="00B84B4F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</w:rPr>
              <w:t>05</w:t>
            </w:r>
          </w:p>
        </w:tc>
        <w:tc>
          <w:tcPr>
            <w:tcW w:w="8215" w:type="dxa"/>
          </w:tcPr>
          <w:p w14:paraId="3468CB48" w14:textId="2F540DB9" w:rsidR="00B84B4F" w:rsidRDefault="00B84B4F" w:rsidP="00B84B4F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</w:rPr>
              <w:t>....</w:t>
            </w:r>
          </w:p>
        </w:tc>
      </w:tr>
    </w:tbl>
    <w:p w14:paraId="6D27990F" w14:textId="77777777" w:rsidR="004D2A6D" w:rsidRDefault="004D2A6D" w:rsidP="004D2A6D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48739F32" w14:textId="1247D8AF" w:rsidR="004D2A6D" w:rsidRDefault="004D2A6D" w:rsidP="004D2A6D">
      <w:pPr>
        <w:widowControl/>
        <w:numPr>
          <w:ilvl w:val="0"/>
          <w:numId w:val="19"/>
        </w:numPr>
        <w:suppressAutoHyphens w:val="0"/>
        <w:autoSpaceDN/>
        <w:spacing w:after="0"/>
        <w:jc w:val="both"/>
        <w:textAlignment w:val="auto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0135B7"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</w:rPr>
        <w:t>Presentación</w:t>
      </w:r>
      <w:r w:rsidRPr="000135B7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: Todos los documentos deberán adjuntarse en el mismo orden en que figuran en la tabla, como documento </w:t>
      </w:r>
      <w:r w:rsidR="00060FD7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adjunto a su</w:t>
      </w:r>
      <w:r w:rsidRPr="000135B7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solicitud. Estos deben ser entregados en </w:t>
      </w:r>
      <w:r w:rsidRPr="000135B7"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</w:rPr>
        <w:t>un único archivo PDF</w:t>
      </w:r>
      <w:r w:rsidRPr="000135B7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, </w:t>
      </w:r>
      <w:r w:rsidRPr="00A9344C"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</w:rPr>
        <w:t>debidamente firmado</w:t>
      </w:r>
      <w:r w:rsidRPr="000135B7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electrónicamente por el responsable legal de la entidad.</w:t>
      </w:r>
    </w:p>
    <w:p w14:paraId="16AF0FD7" w14:textId="77777777" w:rsidR="004D2A6D" w:rsidRPr="00E06BB2" w:rsidRDefault="004D2A6D" w:rsidP="004D2A6D">
      <w:pPr>
        <w:ind w:left="720"/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54FF7A4E" w14:textId="77777777" w:rsidR="004D2A6D" w:rsidRPr="00E06BB2" w:rsidRDefault="004D2A6D" w:rsidP="004D2A6D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Estas pautas facilitarán la revisión y asegurarán que todos los documentos estén correctamente identificados.</w:t>
      </w:r>
    </w:p>
    <w:p w14:paraId="7719DC68" w14:textId="695062A6" w:rsidR="004D2A6D" w:rsidRDefault="004D2A6D" w:rsidP="004D2A6D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15"/>
      </w:tblGrid>
      <w:tr w:rsidR="004D2A6D" w:rsidRPr="00FF607D" w14:paraId="6D75C005" w14:textId="77777777" w:rsidTr="00D80C98">
        <w:tc>
          <w:tcPr>
            <w:tcW w:w="8777" w:type="dxa"/>
            <w:gridSpan w:val="2"/>
          </w:tcPr>
          <w:bookmarkEnd w:id="1"/>
          <w:p w14:paraId="36296789" w14:textId="77777777" w:rsidR="004D2A6D" w:rsidRPr="00FF607D" w:rsidRDefault="004D2A6D" w:rsidP="00D80C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FF607D">
              <w:rPr>
                <w:rFonts w:ascii="Open Sans" w:hAnsi="Open Sans" w:cs="Open Sans"/>
                <w:b/>
                <w:bCs/>
              </w:rPr>
              <w:t>LISTA DE DOCUMENTOS</w:t>
            </w:r>
            <w:r>
              <w:rPr>
                <w:rFonts w:ascii="Open Sans" w:hAnsi="Open Sans" w:cs="Open Sans"/>
                <w:b/>
                <w:bCs/>
              </w:rPr>
              <w:t xml:space="preserve"> PRESENTADOS</w:t>
            </w:r>
            <w:r w:rsidRPr="00FF607D">
              <w:rPr>
                <w:rFonts w:ascii="Open Sans" w:hAnsi="Open Sans" w:cs="Open Sans"/>
                <w:b/>
                <w:bCs/>
              </w:rPr>
              <w:t xml:space="preserve"> COMO ANEXO</w:t>
            </w:r>
            <w:r>
              <w:rPr>
                <w:rFonts w:ascii="Open Sans" w:hAnsi="Open Sans" w:cs="Open Sans"/>
                <w:b/>
                <w:bCs/>
              </w:rPr>
              <w:t>S</w:t>
            </w:r>
          </w:p>
        </w:tc>
      </w:tr>
      <w:tr w:rsidR="004D2A6D" w14:paraId="4BD93853" w14:textId="77777777" w:rsidTr="00D80C98">
        <w:tc>
          <w:tcPr>
            <w:tcW w:w="562" w:type="dxa"/>
          </w:tcPr>
          <w:p w14:paraId="59546412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01</w:t>
            </w:r>
          </w:p>
        </w:tc>
        <w:tc>
          <w:tcPr>
            <w:tcW w:w="8215" w:type="dxa"/>
          </w:tcPr>
          <w:p w14:paraId="158FE1E1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D2A6D" w14:paraId="77425844" w14:textId="77777777" w:rsidTr="00D80C98">
        <w:tc>
          <w:tcPr>
            <w:tcW w:w="562" w:type="dxa"/>
          </w:tcPr>
          <w:p w14:paraId="67529BD8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02</w:t>
            </w:r>
          </w:p>
        </w:tc>
        <w:tc>
          <w:tcPr>
            <w:tcW w:w="8215" w:type="dxa"/>
          </w:tcPr>
          <w:p w14:paraId="6731A98C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D2A6D" w14:paraId="1BBAC692" w14:textId="77777777" w:rsidTr="00D80C98">
        <w:tc>
          <w:tcPr>
            <w:tcW w:w="562" w:type="dxa"/>
          </w:tcPr>
          <w:p w14:paraId="474124EF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03</w:t>
            </w:r>
          </w:p>
        </w:tc>
        <w:tc>
          <w:tcPr>
            <w:tcW w:w="8215" w:type="dxa"/>
          </w:tcPr>
          <w:p w14:paraId="2932C4F5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D2A6D" w14:paraId="747F087B" w14:textId="77777777" w:rsidTr="00D80C98">
        <w:tc>
          <w:tcPr>
            <w:tcW w:w="562" w:type="dxa"/>
          </w:tcPr>
          <w:p w14:paraId="6760812A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04</w:t>
            </w:r>
          </w:p>
        </w:tc>
        <w:tc>
          <w:tcPr>
            <w:tcW w:w="8215" w:type="dxa"/>
          </w:tcPr>
          <w:p w14:paraId="7C4815F3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D2A6D" w14:paraId="025E4EA8" w14:textId="77777777" w:rsidTr="00D80C98">
        <w:tc>
          <w:tcPr>
            <w:tcW w:w="562" w:type="dxa"/>
          </w:tcPr>
          <w:p w14:paraId="4875449A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05</w:t>
            </w:r>
          </w:p>
        </w:tc>
        <w:tc>
          <w:tcPr>
            <w:tcW w:w="8215" w:type="dxa"/>
          </w:tcPr>
          <w:p w14:paraId="55D5B3C4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D2A6D" w14:paraId="554C7744" w14:textId="77777777" w:rsidTr="00D80C98">
        <w:tc>
          <w:tcPr>
            <w:tcW w:w="562" w:type="dxa"/>
          </w:tcPr>
          <w:p w14:paraId="4A4D4FFB" w14:textId="77777777" w:rsidR="004D2A6D" w:rsidRDefault="004D2A6D" w:rsidP="00D80C98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...</w:t>
            </w:r>
          </w:p>
        </w:tc>
        <w:tc>
          <w:tcPr>
            <w:tcW w:w="8215" w:type="dxa"/>
          </w:tcPr>
          <w:p w14:paraId="13022B86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D2A6D" w14:paraId="5C51DAFA" w14:textId="77777777" w:rsidTr="00D80C98">
        <w:tc>
          <w:tcPr>
            <w:tcW w:w="562" w:type="dxa"/>
          </w:tcPr>
          <w:p w14:paraId="71883F65" w14:textId="77777777" w:rsidR="004D2A6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15" w:type="dxa"/>
          </w:tcPr>
          <w:p w14:paraId="12F501C7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D2A6D" w14:paraId="6A4EFC5C" w14:textId="77777777" w:rsidTr="00D80C98">
        <w:tc>
          <w:tcPr>
            <w:tcW w:w="562" w:type="dxa"/>
          </w:tcPr>
          <w:p w14:paraId="4B4A7EB0" w14:textId="77777777" w:rsidR="004D2A6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15" w:type="dxa"/>
          </w:tcPr>
          <w:p w14:paraId="03EB05ED" w14:textId="77777777" w:rsidR="004D2A6D" w:rsidRPr="00FF607D" w:rsidRDefault="004D2A6D" w:rsidP="00D80C98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73343627" w14:textId="77777777" w:rsidR="004D2A6D" w:rsidRDefault="004D2A6D" w:rsidP="004D2A6D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350E631D" w14:textId="77777777" w:rsidR="004D2A6D" w:rsidRDefault="004D2A6D" w:rsidP="004D2A6D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 w:rsidRPr="00BB3648">
        <w:rPr>
          <w:rFonts w:ascii="Open Sans" w:hAnsi="Open Sans" w:cs="Open Sans"/>
          <w:sz w:val="18"/>
          <w:szCs w:val="18"/>
        </w:rPr>
        <w:t>En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………………………………</w:t>
      </w:r>
      <w:proofErr w:type="gramStart"/>
      <w:r w:rsidRPr="00BB3648">
        <w:rPr>
          <w:rFonts w:ascii="Open Sans" w:hAnsi="Open Sans" w:cs="Open Sans"/>
          <w:sz w:val="18"/>
          <w:szCs w:val="18"/>
        </w:rPr>
        <w:t>…….</w:t>
      </w:r>
      <w:proofErr w:type="gramEnd"/>
      <w:r>
        <w:rPr>
          <w:rFonts w:ascii="Open Sans" w:hAnsi="Open Sans" w:cs="Open Sans"/>
          <w:sz w:val="18"/>
          <w:szCs w:val="18"/>
        </w:rPr>
        <w:t xml:space="preserve">, </w:t>
      </w:r>
      <w:r w:rsidRPr="00BB3648">
        <w:rPr>
          <w:rFonts w:ascii="Open Sans" w:hAnsi="Open Sans" w:cs="Open Sans"/>
          <w:sz w:val="18"/>
          <w:szCs w:val="18"/>
        </w:rPr>
        <w:t>a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 xml:space="preserve">……. </w:t>
      </w:r>
      <w:r>
        <w:rPr>
          <w:rFonts w:ascii="Open Sans" w:hAnsi="Open Sans" w:cs="Open Sans"/>
          <w:sz w:val="18"/>
          <w:szCs w:val="18"/>
        </w:rPr>
        <w:t>d</w:t>
      </w:r>
      <w:r w:rsidRPr="00BB3648">
        <w:rPr>
          <w:rFonts w:ascii="Open Sans" w:hAnsi="Open Sans" w:cs="Open Sans"/>
          <w:sz w:val="18"/>
          <w:szCs w:val="18"/>
        </w:rPr>
        <w:t>e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de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</w:t>
      </w:r>
    </w:p>
    <w:p w14:paraId="03FD2D93" w14:textId="77777777" w:rsidR="004D2A6D" w:rsidRDefault="004D2A6D" w:rsidP="004D2A6D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</w:p>
    <w:p w14:paraId="22CA124F" w14:textId="77777777" w:rsidR="004D2A6D" w:rsidRDefault="004D2A6D" w:rsidP="004D2A6D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Firmado electrónicamente por:</w:t>
      </w:r>
    </w:p>
    <w:p w14:paraId="767C259A" w14:textId="4BE57988" w:rsidR="004D2A6D" w:rsidRPr="00BA4516" w:rsidRDefault="004D2A6D" w:rsidP="00060FD7">
      <w:pPr>
        <w:autoSpaceDE w:val="0"/>
        <w:adjustRightInd w:val="0"/>
        <w:spacing w:line="312" w:lineRule="auto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Representante legal de la entidad</w:t>
      </w:r>
    </w:p>
    <w:sectPr w:rsidR="004D2A6D" w:rsidRPr="00BA4516" w:rsidSect="00D11967">
      <w:headerReference w:type="default" r:id="rId8"/>
      <w:footerReference w:type="default" r:id="rId9"/>
      <w:pgSz w:w="11906" w:h="16838" w:code="9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68E80" w14:textId="77777777" w:rsidR="001F7F52" w:rsidRDefault="001F7F52" w:rsidP="00A36E2C">
      <w:pPr>
        <w:spacing w:after="0"/>
      </w:pPr>
      <w:r>
        <w:separator/>
      </w:r>
    </w:p>
  </w:endnote>
  <w:endnote w:type="continuationSeparator" w:id="0">
    <w:p w14:paraId="702DBEE0" w14:textId="77777777" w:rsidR="001F7F52" w:rsidRDefault="001F7F52" w:rsidP="00A36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A9FA" w14:textId="77777777" w:rsidR="001F7F52" w:rsidRDefault="001F7F52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A6EA9FD" wp14:editId="7A6EA9FE">
              <wp:simplePos x="0" y="0"/>
              <wp:positionH relativeFrom="page">
                <wp:posOffset>466724</wp:posOffset>
              </wp:positionH>
              <wp:positionV relativeFrom="page">
                <wp:posOffset>9725025</wp:posOffset>
              </wp:positionV>
              <wp:extent cx="2962275" cy="925830"/>
              <wp:effectExtent l="0" t="0" r="0" b="127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925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EAA03" w14:textId="77777777" w:rsidR="001F7F52" w:rsidRPr="00A97D34" w:rsidRDefault="001F7F52" w:rsidP="004B4A7A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C/ Valenzuela, 9</w:t>
                          </w:r>
                        </w:p>
                        <w:p w14:paraId="7A6EAA04" w14:textId="77777777" w:rsidR="001F7F52" w:rsidRPr="00A97D34" w:rsidRDefault="001F7F52" w:rsidP="004B4A7A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50004 Zaragoza</w:t>
                          </w:r>
                        </w:p>
                        <w:p w14:paraId="7A6EAA05" w14:textId="3A87512C" w:rsidR="001F7F52" w:rsidRPr="00A97D34" w:rsidRDefault="001F7F52" w:rsidP="004B4A7A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 xml:space="preserve">Tel. </w:t>
                          </w:r>
                          <w:r w:rsidR="00CC4D86" w:rsidRPr="00CC4D86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876.650.279</w:t>
                          </w:r>
                        </w:p>
                        <w:p w14:paraId="7A6EAA06" w14:textId="1435AD69" w:rsidR="001F7F52" w:rsidRPr="00A97D34" w:rsidRDefault="00CA7467" w:rsidP="004B4A7A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contacto</w:t>
                          </w:r>
                          <w:r w:rsidR="001F7F52"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@aragonemprende.com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6EA9F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.75pt;margin-top:765.75pt;width:233.25pt;height:72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" filled="f" stroked="f">
              <v:textbox style="mso-fit-shape-to-text:t">
                <w:txbxContent>
                  <w:p w14:paraId="7A6EAA03" w14:textId="77777777" w:rsidR="001F7F52" w:rsidRPr="00A97D34" w:rsidRDefault="001F7F52" w:rsidP="004B4A7A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C/ Valenzuela, 9</w:t>
                    </w:r>
                  </w:p>
                  <w:p w14:paraId="7A6EAA04" w14:textId="77777777" w:rsidR="001F7F52" w:rsidRPr="00A97D34" w:rsidRDefault="001F7F52" w:rsidP="004B4A7A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50004 Zaragoza</w:t>
                    </w:r>
                  </w:p>
                  <w:p w14:paraId="7A6EAA05" w14:textId="3A87512C" w:rsidR="001F7F52" w:rsidRPr="00A97D34" w:rsidRDefault="001F7F52" w:rsidP="004B4A7A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 xml:space="preserve">Tel. </w:t>
                    </w:r>
                    <w:r w:rsidR="00CC4D86" w:rsidRPr="00CC4D86">
                      <w:rPr>
                        <w:rFonts w:ascii="Gotham Book" w:hAnsi="Gotham Book"/>
                        <w:color w:val="18385F"/>
                        <w:sz w:val="18"/>
                      </w:rPr>
                      <w:t>876.650.279</w:t>
                    </w:r>
                  </w:p>
                  <w:p w14:paraId="7A6EAA06" w14:textId="1435AD69" w:rsidR="001F7F52" w:rsidRPr="00A97D34" w:rsidRDefault="00CA7467" w:rsidP="004B4A7A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>
                      <w:rPr>
                        <w:rFonts w:ascii="Gotham Book" w:hAnsi="Gotham Book"/>
                        <w:color w:val="18385F"/>
                        <w:sz w:val="18"/>
                      </w:rPr>
                      <w:t>contacto</w:t>
                    </w:r>
                    <w:r w:rsidR="001F7F52"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@aragonemprende.com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6EA9FF" wp14:editId="7A6EAA00">
              <wp:simplePos x="0" y="0"/>
              <wp:positionH relativeFrom="page">
                <wp:posOffset>1802765</wp:posOffset>
              </wp:positionH>
              <wp:positionV relativeFrom="page">
                <wp:posOffset>10333355</wp:posOffset>
              </wp:positionV>
              <wp:extent cx="1260000" cy="90000"/>
              <wp:effectExtent l="0" t="0" r="16510" b="24765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90000"/>
                      </a:xfrm>
                      <a:prstGeom prst="rect">
                        <a:avLst/>
                      </a:prstGeom>
                      <a:solidFill>
                        <a:srgbClr val="18385F"/>
                      </a:solidFill>
                      <a:ln>
                        <a:solidFill>
                          <a:srgbClr val="18385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AFC7E0" id="Rectángulo 19" o:spid="_x0000_s1026" style="position:absolute;margin-left:141.95pt;margin-top:813.65pt;width:99.2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" fillcolor="#18385f" strokecolor="#18385f" strokeweight="1pt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EAA01" wp14:editId="7A6EAA02">
              <wp:simplePos x="0" y="0"/>
              <wp:positionH relativeFrom="page">
                <wp:posOffset>540385</wp:posOffset>
              </wp:positionH>
              <wp:positionV relativeFrom="page">
                <wp:posOffset>10333355</wp:posOffset>
              </wp:positionV>
              <wp:extent cx="1260000" cy="90000"/>
              <wp:effectExtent l="0" t="0" r="16510" b="24765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90000"/>
                      </a:xfrm>
                      <a:prstGeom prst="rect">
                        <a:avLst/>
                      </a:prstGeom>
                      <a:solidFill>
                        <a:srgbClr val="D08B0B"/>
                      </a:solidFill>
                      <a:ln>
                        <a:solidFill>
                          <a:srgbClr val="D08B0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FA0DC6" id="Rectángulo 18" o:spid="_x0000_s1026" style="position:absolute;margin-left:42.55pt;margin-top:813.65pt;width:99.2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" fillcolor="#d08b0b" strokecolor="#d08b0b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98EC" w14:textId="77777777" w:rsidR="001F7F52" w:rsidRDefault="001F7F52" w:rsidP="00A36E2C">
      <w:pPr>
        <w:spacing w:after="0"/>
      </w:pPr>
      <w:r>
        <w:separator/>
      </w:r>
    </w:p>
  </w:footnote>
  <w:footnote w:type="continuationSeparator" w:id="0">
    <w:p w14:paraId="26A76526" w14:textId="77777777" w:rsidR="001F7F52" w:rsidRDefault="001F7F52" w:rsidP="00A36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A9F9" w14:textId="77777777" w:rsidR="001F7F52" w:rsidRDefault="001F7F52" w:rsidP="00A36E2C">
    <w:pPr>
      <w:pStyle w:val="Encabezado"/>
      <w:ind w:left="-1134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A6EA9FB" wp14:editId="66D4C39A">
          <wp:simplePos x="0" y="0"/>
          <wp:positionH relativeFrom="page">
            <wp:posOffset>542925</wp:posOffset>
          </wp:positionH>
          <wp:positionV relativeFrom="page">
            <wp:posOffset>563245</wp:posOffset>
          </wp:positionV>
          <wp:extent cx="1633855" cy="498475"/>
          <wp:effectExtent l="0" t="0" r="4445" b="0"/>
          <wp:wrapTight wrapText="bothSides">
            <wp:wrapPolygon edited="0">
              <wp:start x="13348" y="0"/>
              <wp:lineTo x="3274" y="825"/>
              <wp:lineTo x="504" y="3302"/>
              <wp:lineTo x="0" y="18986"/>
              <wp:lineTo x="252" y="19811"/>
              <wp:lineTo x="17377" y="20637"/>
              <wp:lineTo x="18385" y="20637"/>
              <wp:lineTo x="21155" y="19811"/>
              <wp:lineTo x="21407" y="18986"/>
              <wp:lineTo x="21407" y="9080"/>
              <wp:lineTo x="17881" y="1651"/>
              <wp:lineTo x="14607" y="0"/>
              <wp:lineTo x="13348" y="0"/>
            </wp:wrapPolygon>
          </wp:wrapTight>
          <wp:docPr id="4362223" name="Imagen 4362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5AB"/>
    <w:multiLevelType w:val="hybridMultilevel"/>
    <w:tmpl w:val="1B1A2D80"/>
    <w:lvl w:ilvl="0" w:tplc="1E0CF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9F5"/>
    <w:multiLevelType w:val="multilevel"/>
    <w:tmpl w:val="FB605488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7322BD3"/>
    <w:multiLevelType w:val="multilevel"/>
    <w:tmpl w:val="D4C42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2B07BD"/>
    <w:multiLevelType w:val="multilevel"/>
    <w:tmpl w:val="41D282B4"/>
    <w:styleLink w:val="WWNum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C444618"/>
    <w:multiLevelType w:val="hybridMultilevel"/>
    <w:tmpl w:val="F4863D1C"/>
    <w:lvl w:ilvl="0" w:tplc="55EA6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019B5"/>
    <w:multiLevelType w:val="hybridMultilevel"/>
    <w:tmpl w:val="41389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43577"/>
    <w:multiLevelType w:val="hybridMultilevel"/>
    <w:tmpl w:val="6C1C09B2"/>
    <w:lvl w:ilvl="0" w:tplc="8D8A8A76"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D6F3C"/>
    <w:multiLevelType w:val="multilevel"/>
    <w:tmpl w:val="41F0EAE0"/>
    <w:styleLink w:val="WWNum9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8" w15:restartNumberingAfterBreak="0">
    <w:nsid w:val="248A7EC9"/>
    <w:multiLevelType w:val="hybridMultilevel"/>
    <w:tmpl w:val="3F6C789A"/>
    <w:lvl w:ilvl="0" w:tplc="4C54C5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3BB9"/>
    <w:multiLevelType w:val="hybridMultilevel"/>
    <w:tmpl w:val="B61E3034"/>
    <w:lvl w:ilvl="0" w:tplc="E0221F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5564DF"/>
    <w:multiLevelType w:val="hybridMultilevel"/>
    <w:tmpl w:val="AFBE7A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84A4B"/>
    <w:multiLevelType w:val="hybridMultilevel"/>
    <w:tmpl w:val="9670B7FC"/>
    <w:lvl w:ilvl="0" w:tplc="9578B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818B3"/>
    <w:multiLevelType w:val="multilevel"/>
    <w:tmpl w:val="A34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F460E"/>
    <w:multiLevelType w:val="hybridMultilevel"/>
    <w:tmpl w:val="D5B88786"/>
    <w:lvl w:ilvl="0" w:tplc="CF50E618">
      <w:start w:val="25"/>
      <w:numFmt w:val="bullet"/>
      <w:lvlText w:val=""/>
      <w:lvlJc w:val="left"/>
      <w:pPr>
        <w:ind w:left="720" w:hanging="360"/>
      </w:pPr>
      <w:rPr>
        <w:rFonts w:ascii="Symbol" w:eastAsia="SimSu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E220C"/>
    <w:multiLevelType w:val="multilevel"/>
    <w:tmpl w:val="C0AAE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1CA174E"/>
    <w:multiLevelType w:val="hybridMultilevel"/>
    <w:tmpl w:val="7A2A3D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F2B0B"/>
    <w:multiLevelType w:val="hybridMultilevel"/>
    <w:tmpl w:val="413896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1832">
    <w:abstractNumId w:val="11"/>
  </w:num>
  <w:num w:numId="2" w16cid:durableId="144788325">
    <w:abstractNumId w:val="1"/>
  </w:num>
  <w:num w:numId="3" w16cid:durableId="1893344279">
    <w:abstractNumId w:val="7"/>
  </w:num>
  <w:num w:numId="4" w16cid:durableId="656685784">
    <w:abstractNumId w:val="1"/>
    <w:lvlOverride w:ilvl="0">
      <w:startOverride w:val="1"/>
    </w:lvlOverride>
  </w:num>
  <w:num w:numId="5" w16cid:durableId="1492453326">
    <w:abstractNumId w:val="14"/>
  </w:num>
  <w:num w:numId="6" w16cid:durableId="706683264">
    <w:abstractNumId w:val="7"/>
    <w:lvlOverride w:ilvl="0">
      <w:startOverride w:val="1"/>
    </w:lvlOverride>
  </w:num>
  <w:num w:numId="7" w16cid:durableId="1454253666">
    <w:abstractNumId w:val="8"/>
  </w:num>
  <w:num w:numId="8" w16cid:durableId="208809936">
    <w:abstractNumId w:val="4"/>
  </w:num>
  <w:num w:numId="9" w16cid:durableId="170801705">
    <w:abstractNumId w:val="3"/>
  </w:num>
  <w:num w:numId="10" w16cid:durableId="1641183237">
    <w:abstractNumId w:val="0"/>
  </w:num>
  <w:num w:numId="11" w16cid:durableId="1956643249">
    <w:abstractNumId w:val="2"/>
  </w:num>
  <w:num w:numId="12" w16cid:durableId="1550999006">
    <w:abstractNumId w:val="9"/>
  </w:num>
  <w:num w:numId="13" w16cid:durableId="30695232">
    <w:abstractNumId w:val="15"/>
  </w:num>
  <w:num w:numId="14" w16cid:durableId="1923483806">
    <w:abstractNumId w:val="6"/>
  </w:num>
  <w:num w:numId="15" w16cid:durableId="672606916">
    <w:abstractNumId w:val="13"/>
  </w:num>
  <w:num w:numId="16" w16cid:durableId="1930582917">
    <w:abstractNumId w:val="16"/>
  </w:num>
  <w:num w:numId="17" w16cid:durableId="1897230906">
    <w:abstractNumId w:val="5"/>
  </w:num>
  <w:num w:numId="18" w16cid:durableId="674959623">
    <w:abstractNumId w:val="10"/>
  </w:num>
  <w:num w:numId="19" w16cid:durableId="10912023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2C"/>
    <w:rsid w:val="000009AB"/>
    <w:rsid w:val="000018D0"/>
    <w:rsid w:val="0000588A"/>
    <w:rsid w:val="0001123B"/>
    <w:rsid w:val="000116F6"/>
    <w:rsid w:val="00016C55"/>
    <w:rsid w:val="000250F7"/>
    <w:rsid w:val="000344C5"/>
    <w:rsid w:val="000363B2"/>
    <w:rsid w:val="00037B68"/>
    <w:rsid w:val="00042895"/>
    <w:rsid w:val="0005161E"/>
    <w:rsid w:val="00052CAE"/>
    <w:rsid w:val="0005311D"/>
    <w:rsid w:val="000544CE"/>
    <w:rsid w:val="00060FD7"/>
    <w:rsid w:val="00077C15"/>
    <w:rsid w:val="00085A95"/>
    <w:rsid w:val="000972A3"/>
    <w:rsid w:val="000A31EE"/>
    <w:rsid w:val="000B3411"/>
    <w:rsid w:val="000B5D3B"/>
    <w:rsid w:val="000C1A95"/>
    <w:rsid w:val="000C3138"/>
    <w:rsid w:val="000C5CD3"/>
    <w:rsid w:val="000C689B"/>
    <w:rsid w:val="000D1AE9"/>
    <w:rsid w:val="000D22C1"/>
    <w:rsid w:val="000D339E"/>
    <w:rsid w:val="000D786E"/>
    <w:rsid w:val="000E567E"/>
    <w:rsid w:val="000E6EEC"/>
    <w:rsid w:val="000F151B"/>
    <w:rsid w:val="000F1653"/>
    <w:rsid w:val="000F255C"/>
    <w:rsid w:val="000F66B5"/>
    <w:rsid w:val="000F7147"/>
    <w:rsid w:val="001007B0"/>
    <w:rsid w:val="00103935"/>
    <w:rsid w:val="00111EFF"/>
    <w:rsid w:val="00114A67"/>
    <w:rsid w:val="001167E0"/>
    <w:rsid w:val="001228B6"/>
    <w:rsid w:val="0012442C"/>
    <w:rsid w:val="0013059D"/>
    <w:rsid w:val="00132413"/>
    <w:rsid w:val="00142249"/>
    <w:rsid w:val="001461AB"/>
    <w:rsid w:val="00152FD2"/>
    <w:rsid w:val="00155B04"/>
    <w:rsid w:val="0017092E"/>
    <w:rsid w:val="0017205E"/>
    <w:rsid w:val="00173BDC"/>
    <w:rsid w:val="001820E2"/>
    <w:rsid w:val="00187C41"/>
    <w:rsid w:val="001933BE"/>
    <w:rsid w:val="00197084"/>
    <w:rsid w:val="001A20C4"/>
    <w:rsid w:val="001A7651"/>
    <w:rsid w:val="001B2553"/>
    <w:rsid w:val="001B65DF"/>
    <w:rsid w:val="001C0594"/>
    <w:rsid w:val="001C1DEC"/>
    <w:rsid w:val="001C7764"/>
    <w:rsid w:val="001D0E4D"/>
    <w:rsid w:val="001D1BDC"/>
    <w:rsid w:val="001D5009"/>
    <w:rsid w:val="001E1546"/>
    <w:rsid w:val="001E3BF0"/>
    <w:rsid w:val="001F7F52"/>
    <w:rsid w:val="00201463"/>
    <w:rsid w:val="00211699"/>
    <w:rsid w:val="00212344"/>
    <w:rsid w:val="00212928"/>
    <w:rsid w:val="002152F7"/>
    <w:rsid w:val="00223113"/>
    <w:rsid w:val="0022615E"/>
    <w:rsid w:val="00231684"/>
    <w:rsid w:val="00231748"/>
    <w:rsid w:val="00231762"/>
    <w:rsid w:val="00234B8D"/>
    <w:rsid w:val="002378BC"/>
    <w:rsid w:val="0024057A"/>
    <w:rsid w:val="002458D4"/>
    <w:rsid w:val="002619B3"/>
    <w:rsid w:val="002645C4"/>
    <w:rsid w:val="0026652C"/>
    <w:rsid w:val="002679FD"/>
    <w:rsid w:val="00272A36"/>
    <w:rsid w:val="00273EEF"/>
    <w:rsid w:val="00283E92"/>
    <w:rsid w:val="00285EEE"/>
    <w:rsid w:val="00286ABD"/>
    <w:rsid w:val="002871D4"/>
    <w:rsid w:val="002877FB"/>
    <w:rsid w:val="00287ADD"/>
    <w:rsid w:val="00296021"/>
    <w:rsid w:val="00297554"/>
    <w:rsid w:val="002A0C88"/>
    <w:rsid w:val="002A4462"/>
    <w:rsid w:val="002A4C04"/>
    <w:rsid w:val="002A60CC"/>
    <w:rsid w:val="002A7421"/>
    <w:rsid w:val="002A798C"/>
    <w:rsid w:val="002B3BE7"/>
    <w:rsid w:val="002C0789"/>
    <w:rsid w:val="002C21BD"/>
    <w:rsid w:val="002C2FA0"/>
    <w:rsid w:val="002C659F"/>
    <w:rsid w:val="002D361E"/>
    <w:rsid w:val="002D4671"/>
    <w:rsid w:val="002E0E0B"/>
    <w:rsid w:val="002E4C07"/>
    <w:rsid w:val="002F3996"/>
    <w:rsid w:val="0030121B"/>
    <w:rsid w:val="00303C2B"/>
    <w:rsid w:val="0030475F"/>
    <w:rsid w:val="00313ADE"/>
    <w:rsid w:val="0032295A"/>
    <w:rsid w:val="003229A3"/>
    <w:rsid w:val="00324F5D"/>
    <w:rsid w:val="00331DC3"/>
    <w:rsid w:val="00333F69"/>
    <w:rsid w:val="00337DAC"/>
    <w:rsid w:val="003425E9"/>
    <w:rsid w:val="003449CF"/>
    <w:rsid w:val="00345550"/>
    <w:rsid w:val="00357657"/>
    <w:rsid w:val="003673BE"/>
    <w:rsid w:val="003701DE"/>
    <w:rsid w:val="00380412"/>
    <w:rsid w:val="0038125A"/>
    <w:rsid w:val="00385096"/>
    <w:rsid w:val="00385BE3"/>
    <w:rsid w:val="003A4046"/>
    <w:rsid w:val="003B0DB6"/>
    <w:rsid w:val="003B7044"/>
    <w:rsid w:val="003C0D0D"/>
    <w:rsid w:val="003C2424"/>
    <w:rsid w:val="003C43F9"/>
    <w:rsid w:val="003C68D4"/>
    <w:rsid w:val="003C7772"/>
    <w:rsid w:val="003F4AD0"/>
    <w:rsid w:val="004102B6"/>
    <w:rsid w:val="00411B1C"/>
    <w:rsid w:val="00412D81"/>
    <w:rsid w:val="004239F5"/>
    <w:rsid w:val="004272F6"/>
    <w:rsid w:val="00432743"/>
    <w:rsid w:val="00432E0A"/>
    <w:rsid w:val="00435F78"/>
    <w:rsid w:val="00462D66"/>
    <w:rsid w:val="004830EA"/>
    <w:rsid w:val="00497504"/>
    <w:rsid w:val="004B42C3"/>
    <w:rsid w:val="004B4A7A"/>
    <w:rsid w:val="004B6CBA"/>
    <w:rsid w:val="004B7B54"/>
    <w:rsid w:val="004D1EAD"/>
    <w:rsid w:val="004D2365"/>
    <w:rsid w:val="004D2A6D"/>
    <w:rsid w:val="004D7E3D"/>
    <w:rsid w:val="004E0A63"/>
    <w:rsid w:val="004F0C8A"/>
    <w:rsid w:val="004F1E54"/>
    <w:rsid w:val="005016DE"/>
    <w:rsid w:val="00502443"/>
    <w:rsid w:val="005056B0"/>
    <w:rsid w:val="005078E7"/>
    <w:rsid w:val="005122FA"/>
    <w:rsid w:val="0051318A"/>
    <w:rsid w:val="0051379A"/>
    <w:rsid w:val="005140C6"/>
    <w:rsid w:val="005149DF"/>
    <w:rsid w:val="005263BF"/>
    <w:rsid w:val="00530AD2"/>
    <w:rsid w:val="00531C1A"/>
    <w:rsid w:val="00533C26"/>
    <w:rsid w:val="005435E0"/>
    <w:rsid w:val="00543C53"/>
    <w:rsid w:val="00551037"/>
    <w:rsid w:val="005546A4"/>
    <w:rsid w:val="005606AB"/>
    <w:rsid w:val="005615EE"/>
    <w:rsid w:val="00562945"/>
    <w:rsid w:val="005631C2"/>
    <w:rsid w:val="00580B0E"/>
    <w:rsid w:val="005813CC"/>
    <w:rsid w:val="00581A92"/>
    <w:rsid w:val="00582591"/>
    <w:rsid w:val="00587873"/>
    <w:rsid w:val="0059743D"/>
    <w:rsid w:val="005A2000"/>
    <w:rsid w:val="005A2B46"/>
    <w:rsid w:val="005B0CE7"/>
    <w:rsid w:val="005B30B7"/>
    <w:rsid w:val="005B5EB9"/>
    <w:rsid w:val="005B7756"/>
    <w:rsid w:val="005C311F"/>
    <w:rsid w:val="005C58F2"/>
    <w:rsid w:val="005D0A56"/>
    <w:rsid w:val="005D4C66"/>
    <w:rsid w:val="005D6230"/>
    <w:rsid w:val="005D79A7"/>
    <w:rsid w:val="005E2D4B"/>
    <w:rsid w:val="005F2C8F"/>
    <w:rsid w:val="005F3288"/>
    <w:rsid w:val="00601395"/>
    <w:rsid w:val="006061C6"/>
    <w:rsid w:val="006105E0"/>
    <w:rsid w:val="00613F69"/>
    <w:rsid w:val="00616911"/>
    <w:rsid w:val="006201A7"/>
    <w:rsid w:val="0062033A"/>
    <w:rsid w:val="00621373"/>
    <w:rsid w:val="00625C8A"/>
    <w:rsid w:val="00625D96"/>
    <w:rsid w:val="0062703B"/>
    <w:rsid w:val="00631DE5"/>
    <w:rsid w:val="0063411A"/>
    <w:rsid w:val="00636932"/>
    <w:rsid w:val="006472B8"/>
    <w:rsid w:val="006535AB"/>
    <w:rsid w:val="00660519"/>
    <w:rsid w:val="00661DEC"/>
    <w:rsid w:val="0066399F"/>
    <w:rsid w:val="00667356"/>
    <w:rsid w:val="00670865"/>
    <w:rsid w:val="00676FAE"/>
    <w:rsid w:val="00680AC7"/>
    <w:rsid w:val="00691F5B"/>
    <w:rsid w:val="0069265D"/>
    <w:rsid w:val="006961C9"/>
    <w:rsid w:val="006B31E7"/>
    <w:rsid w:val="006B6A2C"/>
    <w:rsid w:val="006C27DE"/>
    <w:rsid w:val="006C489B"/>
    <w:rsid w:val="006C5A0E"/>
    <w:rsid w:val="006C7634"/>
    <w:rsid w:val="006D3738"/>
    <w:rsid w:val="006D5847"/>
    <w:rsid w:val="006F05DE"/>
    <w:rsid w:val="006F06A0"/>
    <w:rsid w:val="006F2886"/>
    <w:rsid w:val="006F3470"/>
    <w:rsid w:val="006F709B"/>
    <w:rsid w:val="00701920"/>
    <w:rsid w:val="00707042"/>
    <w:rsid w:val="007070AC"/>
    <w:rsid w:val="00720250"/>
    <w:rsid w:val="007321E3"/>
    <w:rsid w:val="00744384"/>
    <w:rsid w:val="007455B3"/>
    <w:rsid w:val="00753CD9"/>
    <w:rsid w:val="00756625"/>
    <w:rsid w:val="007574EB"/>
    <w:rsid w:val="00762BB2"/>
    <w:rsid w:val="00762E08"/>
    <w:rsid w:val="00765680"/>
    <w:rsid w:val="00766B3B"/>
    <w:rsid w:val="007714E9"/>
    <w:rsid w:val="00777EE1"/>
    <w:rsid w:val="007801D3"/>
    <w:rsid w:val="00784870"/>
    <w:rsid w:val="007906C9"/>
    <w:rsid w:val="00791245"/>
    <w:rsid w:val="007A54C9"/>
    <w:rsid w:val="007B55C6"/>
    <w:rsid w:val="007B56FF"/>
    <w:rsid w:val="007C086D"/>
    <w:rsid w:val="007C142A"/>
    <w:rsid w:val="007C1C1E"/>
    <w:rsid w:val="007C50F7"/>
    <w:rsid w:val="007C78F8"/>
    <w:rsid w:val="007D4137"/>
    <w:rsid w:val="007D7955"/>
    <w:rsid w:val="007E0644"/>
    <w:rsid w:val="007E2073"/>
    <w:rsid w:val="007E44AE"/>
    <w:rsid w:val="007E4BB6"/>
    <w:rsid w:val="007E7542"/>
    <w:rsid w:val="007E7949"/>
    <w:rsid w:val="00804A6D"/>
    <w:rsid w:val="00807836"/>
    <w:rsid w:val="00815260"/>
    <w:rsid w:val="00823684"/>
    <w:rsid w:val="0083057E"/>
    <w:rsid w:val="008328B3"/>
    <w:rsid w:val="00836580"/>
    <w:rsid w:val="00837609"/>
    <w:rsid w:val="00837C3D"/>
    <w:rsid w:val="00854357"/>
    <w:rsid w:val="00856930"/>
    <w:rsid w:val="00871BDC"/>
    <w:rsid w:val="008902A0"/>
    <w:rsid w:val="008912BA"/>
    <w:rsid w:val="00893F05"/>
    <w:rsid w:val="00894D57"/>
    <w:rsid w:val="008A765F"/>
    <w:rsid w:val="008B21CC"/>
    <w:rsid w:val="008B35C0"/>
    <w:rsid w:val="008C1271"/>
    <w:rsid w:val="008C7769"/>
    <w:rsid w:val="008D1121"/>
    <w:rsid w:val="008D151E"/>
    <w:rsid w:val="008D1C2C"/>
    <w:rsid w:val="008D526A"/>
    <w:rsid w:val="008E032E"/>
    <w:rsid w:val="008E2C63"/>
    <w:rsid w:val="008F2B7A"/>
    <w:rsid w:val="008F3E46"/>
    <w:rsid w:val="008F48A9"/>
    <w:rsid w:val="008F6498"/>
    <w:rsid w:val="00901542"/>
    <w:rsid w:val="009100CD"/>
    <w:rsid w:val="009117EF"/>
    <w:rsid w:val="009145EC"/>
    <w:rsid w:val="009149B3"/>
    <w:rsid w:val="009168D4"/>
    <w:rsid w:val="009366A7"/>
    <w:rsid w:val="00942F21"/>
    <w:rsid w:val="0094688F"/>
    <w:rsid w:val="0094721A"/>
    <w:rsid w:val="00965FCB"/>
    <w:rsid w:val="00973716"/>
    <w:rsid w:val="009874A8"/>
    <w:rsid w:val="009907C4"/>
    <w:rsid w:val="009923D8"/>
    <w:rsid w:val="009A1632"/>
    <w:rsid w:val="009A5C18"/>
    <w:rsid w:val="009C491A"/>
    <w:rsid w:val="009D2426"/>
    <w:rsid w:val="009D3FB1"/>
    <w:rsid w:val="009D4AE7"/>
    <w:rsid w:val="009D4FCD"/>
    <w:rsid w:val="009D5881"/>
    <w:rsid w:val="009D58BB"/>
    <w:rsid w:val="009D6D9E"/>
    <w:rsid w:val="009E02CE"/>
    <w:rsid w:val="009E16AB"/>
    <w:rsid w:val="009F0D9C"/>
    <w:rsid w:val="009F262E"/>
    <w:rsid w:val="009F2E53"/>
    <w:rsid w:val="009F6FB1"/>
    <w:rsid w:val="00A038E3"/>
    <w:rsid w:val="00A03E61"/>
    <w:rsid w:val="00A0472A"/>
    <w:rsid w:val="00A0479D"/>
    <w:rsid w:val="00A12AC9"/>
    <w:rsid w:val="00A1403F"/>
    <w:rsid w:val="00A14F75"/>
    <w:rsid w:val="00A15A26"/>
    <w:rsid w:val="00A33778"/>
    <w:rsid w:val="00A3670C"/>
    <w:rsid w:val="00A36E2C"/>
    <w:rsid w:val="00A42E51"/>
    <w:rsid w:val="00A46E40"/>
    <w:rsid w:val="00A5128A"/>
    <w:rsid w:val="00A53772"/>
    <w:rsid w:val="00A76063"/>
    <w:rsid w:val="00A8299D"/>
    <w:rsid w:val="00A960D3"/>
    <w:rsid w:val="00A969CB"/>
    <w:rsid w:val="00A97D34"/>
    <w:rsid w:val="00AA6254"/>
    <w:rsid w:val="00AA7895"/>
    <w:rsid w:val="00AB21FD"/>
    <w:rsid w:val="00AB2582"/>
    <w:rsid w:val="00AC2633"/>
    <w:rsid w:val="00AD46BB"/>
    <w:rsid w:val="00AD6615"/>
    <w:rsid w:val="00AD6BF4"/>
    <w:rsid w:val="00AE5A73"/>
    <w:rsid w:val="00AE7FA6"/>
    <w:rsid w:val="00AF34EF"/>
    <w:rsid w:val="00AF3C3F"/>
    <w:rsid w:val="00AF427E"/>
    <w:rsid w:val="00AF4990"/>
    <w:rsid w:val="00AF6BD0"/>
    <w:rsid w:val="00AF7847"/>
    <w:rsid w:val="00B0413D"/>
    <w:rsid w:val="00B0450A"/>
    <w:rsid w:val="00B10C44"/>
    <w:rsid w:val="00B16BD9"/>
    <w:rsid w:val="00B22BE2"/>
    <w:rsid w:val="00B3099C"/>
    <w:rsid w:val="00B309A0"/>
    <w:rsid w:val="00B30B41"/>
    <w:rsid w:val="00B404DB"/>
    <w:rsid w:val="00B40E97"/>
    <w:rsid w:val="00B414D2"/>
    <w:rsid w:val="00B52628"/>
    <w:rsid w:val="00B53B56"/>
    <w:rsid w:val="00B71D66"/>
    <w:rsid w:val="00B7212A"/>
    <w:rsid w:val="00B841E9"/>
    <w:rsid w:val="00B84B4F"/>
    <w:rsid w:val="00B86736"/>
    <w:rsid w:val="00B8737F"/>
    <w:rsid w:val="00B90930"/>
    <w:rsid w:val="00B92C21"/>
    <w:rsid w:val="00B95582"/>
    <w:rsid w:val="00BA4516"/>
    <w:rsid w:val="00BA787E"/>
    <w:rsid w:val="00BB33E2"/>
    <w:rsid w:val="00BB3648"/>
    <w:rsid w:val="00BB45D8"/>
    <w:rsid w:val="00BB598D"/>
    <w:rsid w:val="00BB5A77"/>
    <w:rsid w:val="00BB6026"/>
    <w:rsid w:val="00BB70B2"/>
    <w:rsid w:val="00BC248F"/>
    <w:rsid w:val="00BD0FBB"/>
    <w:rsid w:val="00BD6304"/>
    <w:rsid w:val="00BD71BB"/>
    <w:rsid w:val="00BE00CD"/>
    <w:rsid w:val="00BE34B8"/>
    <w:rsid w:val="00BF0C11"/>
    <w:rsid w:val="00BF1B84"/>
    <w:rsid w:val="00BF620C"/>
    <w:rsid w:val="00C01D6C"/>
    <w:rsid w:val="00C07575"/>
    <w:rsid w:val="00C11003"/>
    <w:rsid w:val="00C11B91"/>
    <w:rsid w:val="00C14966"/>
    <w:rsid w:val="00C201A9"/>
    <w:rsid w:val="00C22C38"/>
    <w:rsid w:val="00C2300A"/>
    <w:rsid w:val="00C260D9"/>
    <w:rsid w:val="00C27599"/>
    <w:rsid w:val="00C4213C"/>
    <w:rsid w:val="00C46B80"/>
    <w:rsid w:val="00C50039"/>
    <w:rsid w:val="00C5083C"/>
    <w:rsid w:val="00C56A01"/>
    <w:rsid w:val="00C63F76"/>
    <w:rsid w:val="00C6662C"/>
    <w:rsid w:val="00C66C98"/>
    <w:rsid w:val="00C74A06"/>
    <w:rsid w:val="00C8022B"/>
    <w:rsid w:val="00C80BCF"/>
    <w:rsid w:val="00C83919"/>
    <w:rsid w:val="00C86175"/>
    <w:rsid w:val="00C86484"/>
    <w:rsid w:val="00C872EC"/>
    <w:rsid w:val="00C97391"/>
    <w:rsid w:val="00CA7467"/>
    <w:rsid w:val="00CA7A44"/>
    <w:rsid w:val="00CB3393"/>
    <w:rsid w:val="00CC4D86"/>
    <w:rsid w:val="00CC5302"/>
    <w:rsid w:val="00CD04BF"/>
    <w:rsid w:val="00CD348D"/>
    <w:rsid w:val="00CE6490"/>
    <w:rsid w:val="00CF0735"/>
    <w:rsid w:val="00CF0CAC"/>
    <w:rsid w:val="00CF797B"/>
    <w:rsid w:val="00D01316"/>
    <w:rsid w:val="00D03369"/>
    <w:rsid w:val="00D0729A"/>
    <w:rsid w:val="00D11967"/>
    <w:rsid w:val="00D164ED"/>
    <w:rsid w:val="00D36E0A"/>
    <w:rsid w:val="00D37645"/>
    <w:rsid w:val="00D37858"/>
    <w:rsid w:val="00D37F67"/>
    <w:rsid w:val="00D43E70"/>
    <w:rsid w:val="00D52DF4"/>
    <w:rsid w:val="00D5521C"/>
    <w:rsid w:val="00D5631E"/>
    <w:rsid w:val="00D61A9B"/>
    <w:rsid w:val="00D63FF5"/>
    <w:rsid w:val="00D65192"/>
    <w:rsid w:val="00D66AF4"/>
    <w:rsid w:val="00D8124A"/>
    <w:rsid w:val="00D8184B"/>
    <w:rsid w:val="00D823BC"/>
    <w:rsid w:val="00D87088"/>
    <w:rsid w:val="00D91044"/>
    <w:rsid w:val="00D965AB"/>
    <w:rsid w:val="00DA5873"/>
    <w:rsid w:val="00DB719F"/>
    <w:rsid w:val="00DC05A8"/>
    <w:rsid w:val="00DC4BA6"/>
    <w:rsid w:val="00DC6FAE"/>
    <w:rsid w:val="00DD1321"/>
    <w:rsid w:val="00DE2D9C"/>
    <w:rsid w:val="00DE443C"/>
    <w:rsid w:val="00DE4533"/>
    <w:rsid w:val="00DE4A3B"/>
    <w:rsid w:val="00DE79FB"/>
    <w:rsid w:val="00DF0318"/>
    <w:rsid w:val="00DF1BD8"/>
    <w:rsid w:val="00E0250F"/>
    <w:rsid w:val="00E05220"/>
    <w:rsid w:val="00E1747A"/>
    <w:rsid w:val="00E219CD"/>
    <w:rsid w:val="00E243D2"/>
    <w:rsid w:val="00E26374"/>
    <w:rsid w:val="00E37EC9"/>
    <w:rsid w:val="00E416B3"/>
    <w:rsid w:val="00E42DCD"/>
    <w:rsid w:val="00E52C7A"/>
    <w:rsid w:val="00E53824"/>
    <w:rsid w:val="00E54135"/>
    <w:rsid w:val="00E560D0"/>
    <w:rsid w:val="00E605EF"/>
    <w:rsid w:val="00E62F9D"/>
    <w:rsid w:val="00E64EC4"/>
    <w:rsid w:val="00E6554C"/>
    <w:rsid w:val="00E6725E"/>
    <w:rsid w:val="00E81F9B"/>
    <w:rsid w:val="00E82AE6"/>
    <w:rsid w:val="00E82C55"/>
    <w:rsid w:val="00E8428A"/>
    <w:rsid w:val="00E9113F"/>
    <w:rsid w:val="00E9202C"/>
    <w:rsid w:val="00E95610"/>
    <w:rsid w:val="00EA4DD5"/>
    <w:rsid w:val="00EA71F3"/>
    <w:rsid w:val="00EB5BED"/>
    <w:rsid w:val="00EB6DB3"/>
    <w:rsid w:val="00EB74ED"/>
    <w:rsid w:val="00EC0D7A"/>
    <w:rsid w:val="00EC6130"/>
    <w:rsid w:val="00ED2227"/>
    <w:rsid w:val="00EE0E22"/>
    <w:rsid w:val="00EE7A01"/>
    <w:rsid w:val="00EF4CA0"/>
    <w:rsid w:val="00EF7A59"/>
    <w:rsid w:val="00F0641F"/>
    <w:rsid w:val="00F06B9E"/>
    <w:rsid w:val="00F11FC9"/>
    <w:rsid w:val="00F259A8"/>
    <w:rsid w:val="00F272C2"/>
    <w:rsid w:val="00F31076"/>
    <w:rsid w:val="00F335B5"/>
    <w:rsid w:val="00F35412"/>
    <w:rsid w:val="00F43D7E"/>
    <w:rsid w:val="00F53315"/>
    <w:rsid w:val="00F564E3"/>
    <w:rsid w:val="00F70661"/>
    <w:rsid w:val="00F72B72"/>
    <w:rsid w:val="00F7482C"/>
    <w:rsid w:val="00F75DF2"/>
    <w:rsid w:val="00F85B57"/>
    <w:rsid w:val="00F85C26"/>
    <w:rsid w:val="00F97A01"/>
    <w:rsid w:val="00FA28C8"/>
    <w:rsid w:val="00FA6A38"/>
    <w:rsid w:val="00FB5766"/>
    <w:rsid w:val="00FC2095"/>
    <w:rsid w:val="00FC3A2E"/>
    <w:rsid w:val="00FC6982"/>
    <w:rsid w:val="00FD33C3"/>
    <w:rsid w:val="00FD429C"/>
    <w:rsid w:val="00FE15F6"/>
    <w:rsid w:val="00FE3600"/>
    <w:rsid w:val="00FE75FA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A6EA9F4"/>
  <w15:chartTrackingRefBased/>
  <w15:docId w15:val="{20F4C9DA-D072-4779-BEFD-F3788B6B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01A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E2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36E2C"/>
  </w:style>
  <w:style w:type="paragraph" w:styleId="Piedepgina">
    <w:name w:val="footer"/>
    <w:basedOn w:val="Normal"/>
    <w:link w:val="PiedepginaCar"/>
    <w:uiPriority w:val="99"/>
    <w:unhideWhenUsed/>
    <w:rsid w:val="00A36E2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E2C"/>
  </w:style>
  <w:style w:type="paragraph" w:styleId="Textodeglobo">
    <w:name w:val="Balloon Text"/>
    <w:basedOn w:val="Normal"/>
    <w:link w:val="TextodegloboCar"/>
    <w:uiPriority w:val="99"/>
    <w:semiHidden/>
    <w:unhideWhenUsed/>
    <w:rsid w:val="00A36E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E2C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uentedeprrafopredeter"/>
    <w:rsid w:val="002645C4"/>
  </w:style>
  <w:style w:type="character" w:styleId="Refdecomentario">
    <w:name w:val="annotation reference"/>
    <w:basedOn w:val="Fuentedeprrafopredeter"/>
    <w:uiPriority w:val="99"/>
    <w:semiHidden/>
    <w:unhideWhenUsed/>
    <w:rsid w:val="00EE0E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E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E22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0E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0E22"/>
    <w:rPr>
      <w:b/>
      <w:bCs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601395"/>
    <w:pPr>
      <w:ind w:left="720"/>
      <w:contextualSpacing/>
    </w:pPr>
  </w:style>
  <w:style w:type="paragraph" w:styleId="NormalWeb">
    <w:name w:val="Normal (Web)"/>
    <w:basedOn w:val="Normal"/>
    <w:autoRedefine/>
    <w:unhideWhenUsed/>
    <w:rsid w:val="007801D3"/>
    <w:pPr>
      <w:spacing w:after="0" w:line="288" w:lineRule="auto"/>
      <w:ind w:firstLine="709"/>
      <w:jc w:val="both"/>
    </w:pPr>
    <w:rPr>
      <w:rFonts w:ascii="Arial" w:hAnsi="Arial" w:cs="Arial"/>
      <w:color w:val="00000A"/>
    </w:rPr>
  </w:style>
  <w:style w:type="character" w:customStyle="1" w:styleId="Cuadrculamedia11">
    <w:name w:val="Cuadrícula media 11"/>
    <w:uiPriority w:val="99"/>
    <w:semiHidden/>
    <w:rsid w:val="006201A7"/>
    <w:rPr>
      <w:color w:val="808080"/>
    </w:rPr>
  </w:style>
  <w:style w:type="paragraph" w:customStyle="1" w:styleId="Standard">
    <w:name w:val="Standard"/>
    <w:link w:val="StandardCar"/>
    <w:rsid w:val="006201A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es-ES"/>
    </w:rPr>
  </w:style>
  <w:style w:type="paragraph" w:customStyle="1" w:styleId="Default">
    <w:name w:val="Default"/>
    <w:rsid w:val="006201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es-ES"/>
    </w:rPr>
  </w:style>
  <w:style w:type="numbering" w:customStyle="1" w:styleId="WWNum2">
    <w:name w:val="WWNum2"/>
    <w:basedOn w:val="Sinlista"/>
    <w:rsid w:val="006201A7"/>
    <w:pPr>
      <w:numPr>
        <w:numId w:val="2"/>
      </w:numPr>
    </w:pPr>
  </w:style>
  <w:style w:type="numbering" w:customStyle="1" w:styleId="WWNum9">
    <w:name w:val="WWNum9"/>
    <w:basedOn w:val="Sinlista"/>
    <w:rsid w:val="006201A7"/>
    <w:pPr>
      <w:numPr>
        <w:numId w:val="3"/>
      </w:numPr>
    </w:pPr>
  </w:style>
  <w:style w:type="numbering" w:customStyle="1" w:styleId="WWNum6">
    <w:name w:val="WWNum6"/>
    <w:basedOn w:val="Sinlista"/>
    <w:rsid w:val="00C27599"/>
    <w:pPr>
      <w:numPr>
        <w:numId w:val="9"/>
      </w:numPr>
    </w:pPr>
  </w:style>
  <w:style w:type="character" w:customStyle="1" w:styleId="StandardCar">
    <w:name w:val="Standard Car"/>
    <w:basedOn w:val="Fuentedeprrafopredeter"/>
    <w:link w:val="Standard"/>
    <w:rsid w:val="00C27599"/>
    <w:rPr>
      <w:rFonts w:ascii="Arial" w:eastAsia="Times New Roman" w:hAnsi="Arial" w:cs="Times New Roman"/>
      <w:kern w:val="3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6C48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489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E0A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37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767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292A-C87B-49B4-AD12-6066C36F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11</Pages>
  <Words>2000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Blasco</dc:creator>
  <cp:keywords/>
  <dc:description/>
  <cp:lastModifiedBy>Fundación Aragón Emprende</cp:lastModifiedBy>
  <cp:revision>122</cp:revision>
  <cp:lastPrinted>2018-06-20T12:15:00Z</cp:lastPrinted>
  <dcterms:created xsi:type="dcterms:W3CDTF">2024-10-16T12:05:00Z</dcterms:created>
  <dcterms:modified xsi:type="dcterms:W3CDTF">2025-03-18T07:21:00Z</dcterms:modified>
</cp:coreProperties>
</file>